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F6" w:rsidRPr="00A661F6" w:rsidRDefault="00A661F6" w:rsidP="00A661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F6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A661F6" w:rsidRPr="000E6D04" w:rsidRDefault="00A661F6" w:rsidP="00A661F6">
      <w:pPr>
        <w:pStyle w:val="a3"/>
        <w:jc w:val="center"/>
        <w:rPr>
          <w:b/>
          <w:color w:val="000000"/>
          <w:szCs w:val="28"/>
        </w:rPr>
      </w:pPr>
      <w:r w:rsidRPr="000E6D04">
        <w:rPr>
          <w:b/>
          <w:color w:val="000000"/>
          <w:szCs w:val="28"/>
        </w:rPr>
        <w:t>Методика «Незаконченное предложение»</w:t>
      </w:r>
    </w:p>
    <w:p w:rsidR="00A661F6" w:rsidRPr="00786417" w:rsidRDefault="00A661F6" w:rsidP="00A661F6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Инструкция: </w:t>
      </w:r>
      <w:r w:rsidRPr="007864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Закончите эти предложения, выражая ваши искренние мнения. Постарайтесь проделать это с каждым предложением. Убедитесь, что Вы действительно закончили предложение. Если не можете сразу закончить какое-либо предложение, обведите его номер кружком и займитесь им позднее. </w:t>
      </w:r>
    </w:p>
    <w:p w:rsidR="00A661F6" w:rsidRPr="00786417" w:rsidRDefault="00A661F6" w:rsidP="00A661F6">
      <w:pPr>
        <w:pStyle w:val="2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786417">
        <w:rPr>
          <w:color w:val="000000"/>
          <w:sz w:val="28"/>
          <w:szCs w:val="28"/>
        </w:rPr>
        <w:t xml:space="preserve">1. В школе мои учителя ______________________________________ </w:t>
      </w:r>
    </w:p>
    <w:p w:rsidR="00A661F6" w:rsidRPr="00786417" w:rsidRDefault="00A661F6" w:rsidP="00A661F6">
      <w:p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2. Если все против меня, то ___________________________________ </w:t>
      </w:r>
    </w:p>
    <w:p w:rsidR="00A661F6" w:rsidRPr="00786417" w:rsidRDefault="00A661F6" w:rsidP="00A661F6">
      <w:p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3. Если бы я жил в другой стране ______________________________ </w:t>
      </w:r>
    </w:p>
    <w:p w:rsidR="00A661F6" w:rsidRPr="00786417" w:rsidRDefault="00A661F6" w:rsidP="00A661F6">
      <w:p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4. Когда я вижу </w:t>
      </w:r>
      <w:proofErr w:type="gramStart"/>
      <w:r w:rsidRPr="00786417">
        <w:rPr>
          <w:rFonts w:ascii="Times New Roman" w:hAnsi="Times New Roman" w:cs="Times New Roman"/>
          <w:color w:val="000000"/>
          <w:sz w:val="28"/>
          <w:szCs w:val="28"/>
        </w:rPr>
        <w:t>красивое</w:t>
      </w:r>
      <w:proofErr w:type="gramEnd"/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 </w:t>
      </w:r>
    </w:p>
    <w:p w:rsidR="00A661F6" w:rsidRPr="00786417" w:rsidRDefault="00A661F6" w:rsidP="00A661F6">
      <w:p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5. Я люблю свою мать, но ____________________________________ </w:t>
      </w:r>
    </w:p>
    <w:p w:rsidR="00A661F6" w:rsidRPr="00786417" w:rsidRDefault="00A661F6" w:rsidP="00A661F6">
      <w:p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6. Думаю, что я достаточно способен, чтобы 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7. Когда выхожу на улицу ____________________________________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8. Люди должны ____________________________________________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9. Думаю, что настоящий друг 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10. Больше всего я хочу в жизни 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11. Считаю, что большинство животных 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12. Православный человек 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13. Я хотел бы, чтобы мой отец 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14. Наступит день, когда _____________________________________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15. Думаю, что природа ______________________________________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16. Думаю, что внутренний мир человека 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17. Когда меня нет, мои друзья 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18. Перед тем как что-то сделать 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19. В лесу я ________________________________________________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20. Если бы я был мусульманином, то 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21. Если взрослый сделает мне замечание, то ____________________ </w:t>
      </w:r>
    </w:p>
    <w:p w:rsidR="00A661F6" w:rsidRPr="00786417" w:rsidRDefault="00A661F6" w:rsidP="00A661F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417">
        <w:rPr>
          <w:rFonts w:ascii="Times New Roman" w:hAnsi="Times New Roman" w:cs="Times New Roman"/>
          <w:sz w:val="28"/>
          <w:szCs w:val="28"/>
        </w:rPr>
        <w:t xml:space="preserve"> </w:t>
      </w: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22. Когда мне начинает не везти, я 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23. Знаю, что в природе ______________________________________ </w:t>
      </w:r>
    </w:p>
    <w:p w:rsidR="00A661F6" w:rsidRPr="00786417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24. Красивый человек ________________________________________ </w:t>
      </w:r>
    </w:p>
    <w:p w:rsidR="00A661F6" w:rsidRPr="00786417" w:rsidRDefault="00A661F6" w:rsidP="00A661F6">
      <w:p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25. Считаю, что большинство матерей _________________________ </w:t>
      </w:r>
    </w:p>
    <w:p w:rsidR="00A661F6" w:rsidRPr="00786417" w:rsidRDefault="00A661F6" w:rsidP="00A661F6">
      <w:pPr>
        <w:pStyle w:val="2"/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786417">
        <w:rPr>
          <w:color w:val="000000"/>
          <w:sz w:val="28"/>
          <w:szCs w:val="28"/>
        </w:rPr>
        <w:lastRenderedPageBreak/>
        <w:t xml:space="preserve">26. Я могу быть счастливым, если _____________________________ </w:t>
      </w:r>
    </w:p>
    <w:p w:rsidR="00A661F6" w:rsidRPr="00786417" w:rsidRDefault="00A661F6" w:rsidP="00A661F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27. Когда я иду по полю, то ___________________________________ </w:t>
      </w:r>
    </w:p>
    <w:p w:rsidR="00A661F6" w:rsidRDefault="00A661F6" w:rsidP="00A661F6">
      <w:pPr>
        <w:spacing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28. Культура нужна человеку, чтобы ___________________________ </w:t>
      </w:r>
    </w:p>
    <w:p w:rsidR="00000000" w:rsidRDefault="000E6D04"/>
    <w:p w:rsidR="00996D9E" w:rsidRDefault="00996D9E"/>
    <w:p w:rsidR="00996D9E" w:rsidRPr="00786417" w:rsidRDefault="00996D9E" w:rsidP="00996D9E">
      <w:pPr>
        <w:pStyle w:val="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Для количественного и качественного анализа </w:t>
      </w:r>
      <w:proofErr w:type="spellStart"/>
      <w:r w:rsidRPr="00786417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6417">
        <w:rPr>
          <w:rFonts w:ascii="Times New Roman" w:hAnsi="Times New Roman" w:cs="Times New Roman"/>
          <w:color w:val="000000"/>
          <w:sz w:val="28"/>
          <w:szCs w:val="28"/>
        </w:rPr>
        <w:t>ориентаций предложения были сгруппированы в соответствии с направленностью отношения (</w:t>
      </w:r>
      <w:proofErr w:type="gramStart"/>
      <w:r w:rsidRPr="0078641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. таблицу).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534" w:type="dxa"/>
        <w:tblLook w:val="04A0"/>
      </w:tblPr>
      <w:tblGrid>
        <w:gridCol w:w="671"/>
        <w:gridCol w:w="3850"/>
        <w:gridCol w:w="4516"/>
      </w:tblGrid>
      <w:tr w:rsidR="00996D9E" w:rsidRPr="00786417" w:rsidTr="000A09C3">
        <w:trPr>
          <w:trHeight w:val="1027"/>
        </w:trPr>
        <w:tc>
          <w:tcPr>
            <w:tcW w:w="708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</w:p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предложений</w:t>
            </w:r>
          </w:p>
        </w:tc>
        <w:tc>
          <w:tcPr>
            <w:tcW w:w="4820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</w:t>
            </w:r>
          </w:p>
          <w:p w:rsidR="00996D9E" w:rsidRPr="00786417" w:rsidRDefault="00996D9E" w:rsidP="000A0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редложений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входящих в эту группу</w:t>
            </w:r>
          </w:p>
        </w:tc>
      </w:tr>
      <w:tr w:rsidR="00996D9E" w:rsidRPr="00786417" w:rsidTr="000A09C3">
        <w:tc>
          <w:tcPr>
            <w:tcW w:w="708" w:type="dxa"/>
          </w:tcPr>
          <w:p w:rsidR="00996D9E" w:rsidRPr="00786417" w:rsidRDefault="00996D9E" w:rsidP="000A09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человеку</w:t>
            </w:r>
          </w:p>
        </w:tc>
        <w:tc>
          <w:tcPr>
            <w:tcW w:w="4820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1,5,9,13,17,21,25</w:t>
            </w:r>
          </w:p>
        </w:tc>
      </w:tr>
      <w:tr w:rsidR="00996D9E" w:rsidRPr="00786417" w:rsidTr="000A09C3">
        <w:tc>
          <w:tcPr>
            <w:tcW w:w="708" w:type="dxa"/>
          </w:tcPr>
          <w:p w:rsidR="00996D9E" w:rsidRPr="00786417" w:rsidRDefault="00996D9E" w:rsidP="000A09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 к   идеалу</w:t>
            </w:r>
          </w:p>
        </w:tc>
        <w:tc>
          <w:tcPr>
            <w:tcW w:w="4820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2,6,10,14,18,22,26</w:t>
            </w:r>
          </w:p>
        </w:tc>
      </w:tr>
      <w:tr w:rsidR="00996D9E" w:rsidRPr="00786417" w:rsidTr="000A09C3">
        <w:tc>
          <w:tcPr>
            <w:tcW w:w="708" w:type="dxa"/>
          </w:tcPr>
          <w:p w:rsidR="00996D9E" w:rsidRPr="00786417" w:rsidRDefault="00996D9E" w:rsidP="000A09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родному краю</w:t>
            </w:r>
          </w:p>
        </w:tc>
        <w:tc>
          <w:tcPr>
            <w:tcW w:w="4820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3,7,11,15,19,23,27</w:t>
            </w:r>
          </w:p>
        </w:tc>
      </w:tr>
      <w:tr w:rsidR="00996D9E" w:rsidRPr="00786417" w:rsidTr="000A09C3">
        <w:tc>
          <w:tcPr>
            <w:tcW w:w="708" w:type="dxa"/>
          </w:tcPr>
          <w:p w:rsidR="00996D9E" w:rsidRPr="00786417" w:rsidRDefault="00996D9E" w:rsidP="000A09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96D9E" w:rsidRPr="00786417" w:rsidRDefault="00996D9E" w:rsidP="000A09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86417">
              <w:rPr>
                <w:rFonts w:ascii="Times New Roman" w:hAnsi="Times New Roman" w:cs="Times New Roman"/>
                <w:sz w:val="28"/>
                <w:szCs w:val="28"/>
              </w:rPr>
              <w:t>Отношение к культуре</w:t>
            </w:r>
          </w:p>
        </w:tc>
        <w:tc>
          <w:tcPr>
            <w:tcW w:w="4820" w:type="dxa"/>
          </w:tcPr>
          <w:p w:rsidR="00996D9E" w:rsidRPr="00786417" w:rsidRDefault="00996D9E" w:rsidP="000A09C3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4,8,12,16,20,24,28</w:t>
            </w:r>
          </w:p>
        </w:tc>
      </w:tr>
    </w:tbl>
    <w:p w:rsidR="00996D9E" w:rsidRPr="00786417" w:rsidRDefault="00996D9E" w:rsidP="00996D9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9E" w:rsidRDefault="00996D9E" w:rsidP="00996D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17">
        <w:rPr>
          <w:rFonts w:ascii="Times New Roman" w:hAnsi="Times New Roman" w:cs="Times New Roman"/>
          <w:color w:val="000000"/>
          <w:sz w:val="28"/>
          <w:szCs w:val="28"/>
        </w:rPr>
        <w:t>Заключение о степени выраженности той или иной ценностной ориентац</w:t>
      </w:r>
      <w:proofErr w:type="gramStart"/>
      <w:r w:rsidRPr="00786417">
        <w:rPr>
          <w:rFonts w:ascii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786417">
        <w:rPr>
          <w:rFonts w:ascii="Times New Roman" w:hAnsi="Times New Roman" w:cs="Times New Roman"/>
          <w:color w:val="000000"/>
          <w:sz w:val="28"/>
          <w:szCs w:val="28"/>
        </w:rPr>
        <w:t xml:space="preserve">тдельных учащихся основывалось на совокупности ответов на вопросы, которые были сгруппированы по четырем категория ценностей: душа, идеал, родной край, культура.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D9E" w:rsidRDefault="00996D9E"/>
    <w:sectPr w:rsidR="0099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A661F6"/>
    <w:rsid w:val="000E6D04"/>
    <w:rsid w:val="00996D9E"/>
    <w:rsid w:val="00A6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61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61F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toc 2"/>
    <w:basedOn w:val="a"/>
    <w:next w:val="a"/>
    <w:uiPriority w:val="99"/>
    <w:rsid w:val="00A6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96D9E"/>
    <w:pPr>
      <w:spacing w:after="0" w:line="240" w:lineRule="auto"/>
    </w:pPr>
  </w:style>
  <w:style w:type="table" w:styleId="a6">
    <w:name w:val="Table Grid"/>
    <w:basedOn w:val="a1"/>
    <w:uiPriority w:val="59"/>
    <w:rsid w:val="00996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96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6D9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2012-08-12T17:09:00Z</dcterms:created>
  <dcterms:modified xsi:type="dcterms:W3CDTF">2012-08-12T17:53:00Z</dcterms:modified>
</cp:coreProperties>
</file>