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76" w:rsidRDefault="00B854C2" w:rsidP="000F5FB6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C6F1C">
        <w:rPr>
          <w:rFonts w:ascii="Times New Roman" w:hAnsi="Times New Roman" w:cs="Times New Roman"/>
          <w:sz w:val="36"/>
          <w:szCs w:val="36"/>
        </w:rPr>
        <w:t xml:space="preserve">Проект «МММ» </w:t>
      </w:r>
      <w:r w:rsidR="00F40D76">
        <w:rPr>
          <w:rFonts w:ascii="Times New Roman" w:hAnsi="Times New Roman" w:cs="Times New Roman"/>
          <w:sz w:val="36"/>
          <w:szCs w:val="36"/>
        </w:rPr>
        <w:t xml:space="preserve"> школы</w:t>
      </w:r>
      <w:r w:rsidRPr="00AC6F1C">
        <w:rPr>
          <w:rFonts w:ascii="Times New Roman" w:hAnsi="Times New Roman" w:cs="Times New Roman"/>
          <w:sz w:val="36"/>
          <w:szCs w:val="36"/>
        </w:rPr>
        <w:t xml:space="preserve"> №55</w:t>
      </w:r>
      <w:r w:rsidR="00F40D7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40D76" w:rsidRDefault="00F40D76" w:rsidP="000F5FB6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F40D76" w:rsidRDefault="00F40D76" w:rsidP="000F5FB6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854C2" w:rsidRPr="00AC6F1C" w:rsidRDefault="00F40D76" w:rsidP="000F5FB6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276350" cy="1276350"/>
            <wp:effectExtent l="19050" t="0" r="0" b="0"/>
            <wp:docPr id="4" name="Рисунок 1" descr="D:\документы\мои документы\проект МММ\Эмблем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документы\проект МММ\Эмблем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C2" w:rsidRPr="00AC6F1C" w:rsidRDefault="00B854C2" w:rsidP="000F5FB6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F76046" w:rsidRPr="00AC6F1C" w:rsidRDefault="00F76046" w:rsidP="000F5FB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6F1C">
        <w:rPr>
          <w:rFonts w:ascii="Times New Roman" w:hAnsi="Times New Roman" w:cs="Times New Roman"/>
          <w:b/>
          <w:sz w:val="40"/>
          <w:szCs w:val="40"/>
        </w:rPr>
        <w:t>«Живая связь времен»</w:t>
      </w:r>
    </w:p>
    <w:p w:rsidR="00F76046" w:rsidRPr="00AC6F1C" w:rsidRDefault="00F76046" w:rsidP="000F5FB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6F1C">
        <w:rPr>
          <w:rFonts w:ascii="Times New Roman" w:hAnsi="Times New Roman" w:cs="Times New Roman"/>
          <w:b/>
          <w:sz w:val="40"/>
          <w:szCs w:val="40"/>
        </w:rPr>
        <w:t>(Защитники Отечества от А.Невского до ветеранов Великой Отечественной войны)</w:t>
      </w:r>
    </w:p>
    <w:p w:rsidR="00F76046" w:rsidRPr="00AC6F1C" w:rsidRDefault="00F76046" w:rsidP="007F5626">
      <w:pPr>
        <w:pStyle w:val="a3"/>
        <w:ind w:firstLine="301"/>
        <w:contextualSpacing/>
        <w:jc w:val="both"/>
        <w:rPr>
          <w:sz w:val="28"/>
          <w:szCs w:val="28"/>
        </w:rPr>
      </w:pPr>
    </w:p>
    <w:p w:rsidR="00F76046" w:rsidRPr="00AC6F1C" w:rsidRDefault="00F76046" w:rsidP="007F5626">
      <w:pPr>
        <w:pStyle w:val="a3"/>
        <w:ind w:firstLine="301"/>
        <w:contextualSpacing/>
        <w:jc w:val="both"/>
        <w:rPr>
          <w:sz w:val="28"/>
          <w:szCs w:val="28"/>
        </w:rPr>
      </w:pPr>
    </w:p>
    <w:p w:rsidR="000B32EF" w:rsidRPr="00AC6F1C" w:rsidRDefault="000B32EF" w:rsidP="00F40D76">
      <w:pPr>
        <w:pStyle w:val="a3"/>
        <w:ind w:left="-709" w:firstLine="0"/>
        <w:contextualSpacing/>
        <w:jc w:val="right"/>
        <w:rPr>
          <w:iCs/>
          <w:sz w:val="28"/>
          <w:szCs w:val="28"/>
        </w:rPr>
      </w:pPr>
      <w:r w:rsidRPr="00AC6F1C">
        <w:rPr>
          <w:rStyle w:val="a5"/>
          <w:i w:val="0"/>
          <w:sz w:val="28"/>
          <w:szCs w:val="28"/>
        </w:rPr>
        <w:t>«Рождает Родина героев,</w:t>
      </w:r>
      <w:r w:rsidRPr="00AC6F1C">
        <w:rPr>
          <w:iCs/>
          <w:sz w:val="28"/>
          <w:szCs w:val="28"/>
        </w:rPr>
        <w:br/>
      </w:r>
      <w:r w:rsidR="007E7134" w:rsidRPr="00AC6F1C">
        <w:rPr>
          <w:rStyle w:val="a5"/>
          <w:i w:val="0"/>
          <w:sz w:val="28"/>
          <w:szCs w:val="28"/>
        </w:rPr>
        <w:t xml:space="preserve"> </w:t>
      </w:r>
      <w:r w:rsidR="00F76046" w:rsidRPr="00AC6F1C">
        <w:rPr>
          <w:rStyle w:val="a5"/>
          <w:i w:val="0"/>
          <w:sz w:val="28"/>
          <w:szCs w:val="28"/>
        </w:rPr>
        <w:t xml:space="preserve">     </w:t>
      </w:r>
      <w:r w:rsidRPr="00AC6F1C">
        <w:rPr>
          <w:rStyle w:val="a5"/>
          <w:i w:val="0"/>
          <w:sz w:val="28"/>
          <w:szCs w:val="28"/>
        </w:rPr>
        <w:t>Коль нашу землю топчет враг,</w:t>
      </w:r>
      <w:r w:rsidRPr="00AC6F1C">
        <w:rPr>
          <w:iCs/>
          <w:sz w:val="28"/>
          <w:szCs w:val="28"/>
        </w:rPr>
        <w:t xml:space="preserve"> </w:t>
      </w:r>
    </w:p>
    <w:p w:rsidR="000B32EF" w:rsidRPr="00AC6F1C" w:rsidRDefault="000F5FB6" w:rsidP="000F5FB6">
      <w:pPr>
        <w:pStyle w:val="a3"/>
        <w:ind w:firstLine="301"/>
        <w:contextualSpacing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                                                                                </w:t>
      </w:r>
      <w:r w:rsidR="000B32EF" w:rsidRPr="00AC6F1C">
        <w:rPr>
          <w:rStyle w:val="a5"/>
          <w:i w:val="0"/>
          <w:sz w:val="28"/>
          <w:szCs w:val="28"/>
        </w:rPr>
        <w:t>Они, закрыв её собою,</w:t>
      </w:r>
      <w:r w:rsidR="000B32EF" w:rsidRPr="00AC6F1C">
        <w:rPr>
          <w:iCs/>
          <w:sz w:val="28"/>
          <w:szCs w:val="28"/>
        </w:rPr>
        <w:br/>
      </w:r>
      <w:r w:rsidR="000B32EF" w:rsidRPr="00AC6F1C">
        <w:rPr>
          <w:rStyle w:val="a5"/>
          <w:i w:val="0"/>
          <w:sz w:val="28"/>
          <w:szCs w:val="28"/>
        </w:rPr>
        <w:t xml:space="preserve">                                                                  </w:t>
      </w:r>
      <w:r w:rsidR="007E7134" w:rsidRPr="00AC6F1C">
        <w:rPr>
          <w:rStyle w:val="a5"/>
          <w:i w:val="0"/>
          <w:sz w:val="28"/>
          <w:szCs w:val="28"/>
        </w:rPr>
        <w:t xml:space="preserve">     </w:t>
      </w:r>
      <w:r w:rsidR="00F76046" w:rsidRPr="00AC6F1C">
        <w:rPr>
          <w:rStyle w:val="a5"/>
          <w:i w:val="0"/>
          <w:sz w:val="28"/>
          <w:szCs w:val="28"/>
        </w:rPr>
        <w:t xml:space="preserve">        </w:t>
      </w:r>
      <w:r w:rsidR="007E7134" w:rsidRPr="00AC6F1C">
        <w:rPr>
          <w:rStyle w:val="a5"/>
          <w:i w:val="0"/>
          <w:sz w:val="28"/>
          <w:szCs w:val="28"/>
        </w:rPr>
        <w:t xml:space="preserve"> </w:t>
      </w:r>
      <w:r w:rsidR="00F76046" w:rsidRPr="00AC6F1C">
        <w:rPr>
          <w:rStyle w:val="a5"/>
          <w:i w:val="0"/>
          <w:sz w:val="28"/>
          <w:szCs w:val="28"/>
        </w:rPr>
        <w:t xml:space="preserve">     </w:t>
      </w:r>
      <w:r w:rsidR="000B32EF" w:rsidRPr="00AC6F1C">
        <w:rPr>
          <w:rStyle w:val="a5"/>
          <w:i w:val="0"/>
          <w:sz w:val="28"/>
          <w:szCs w:val="28"/>
        </w:rPr>
        <w:t>Не отступают ни на шаг…»</w:t>
      </w:r>
    </w:p>
    <w:p w:rsidR="007E7134" w:rsidRPr="00AC6F1C" w:rsidRDefault="007E7134" w:rsidP="007F5626">
      <w:pPr>
        <w:pStyle w:val="a3"/>
        <w:ind w:firstLine="301"/>
        <w:contextualSpacing/>
        <w:jc w:val="both"/>
        <w:rPr>
          <w:rStyle w:val="a5"/>
          <w:i w:val="0"/>
          <w:sz w:val="28"/>
          <w:szCs w:val="28"/>
        </w:rPr>
      </w:pPr>
    </w:p>
    <w:p w:rsidR="007E7134" w:rsidRPr="00AC6F1C" w:rsidRDefault="007E7134" w:rsidP="007F5626">
      <w:pPr>
        <w:pStyle w:val="a3"/>
        <w:ind w:firstLine="301"/>
        <w:contextualSpacing/>
        <w:jc w:val="both"/>
        <w:rPr>
          <w:rStyle w:val="a5"/>
          <w:i w:val="0"/>
          <w:sz w:val="28"/>
          <w:szCs w:val="28"/>
        </w:rPr>
      </w:pPr>
    </w:p>
    <w:p w:rsidR="007E7134" w:rsidRPr="00AC6F1C" w:rsidRDefault="007E7134" w:rsidP="007F5626">
      <w:pPr>
        <w:pStyle w:val="a3"/>
        <w:contextualSpacing/>
        <w:jc w:val="both"/>
        <w:rPr>
          <w:sz w:val="28"/>
          <w:szCs w:val="28"/>
        </w:rPr>
      </w:pPr>
      <w:r w:rsidRPr="00AC6F1C">
        <w:rPr>
          <w:sz w:val="28"/>
          <w:szCs w:val="28"/>
        </w:rPr>
        <w:t>Девиз проекта: «Заметно через тьму веков Героев соприкосновенье».</w:t>
      </w:r>
    </w:p>
    <w:p w:rsidR="007E7134" w:rsidRDefault="007E7134" w:rsidP="00E64E69">
      <w:pPr>
        <w:pStyle w:val="a3"/>
        <w:ind w:firstLine="301"/>
        <w:contextualSpacing/>
        <w:jc w:val="center"/>
        <w:rPr>
          <w:sz w:val="28"/>
          <w:szCs w:val="28"/>
        </w:rPr>
      </w:pPr>
    </w:p>
    <w:p w:rsidR="00E64E69" w:rsidRPr="00AC6F1C" w:rsidRDefault="00E64E69" w:rsidP="00E64E69">
      <w:pPr>
        <w:pStyle w:val="a3"/>
        <w:ind w:firstLine="30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2775847"/>
            <wp:effectExtent l="19050" t="0" r="9525" b="0"/>
            <wp:docPr id="5" name="Рисунок 2" descr="D:\документы\мои документы\проект МММ\20070509_203305_Gvozdi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документы\проект МММ\20070509_203305_Gvozdiki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91" cy="277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EF" w:rsidRPr="00AC6F1C" w:rsidRDefault="000B32EF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383A" w:rsidRPr="00AC6F1C" w:rsidRDefault="00F7604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</w:t>
      </w:r>
      <w:r w:rsidR="0053383A" w:rsidRPr="00AC6F1C">
        <w:rPr>
          <w:rFonts w:ascii="Times New Roman" w:hAnsi="Times New Roman" w:cs="Times New Roman"/>
          <w:sz w:val="28"/>
          <w:szCs w:val="28"/>
        </w:rPr>
        <w:t>Российская земля - край щедрой природы, незыблемых традиций и богатой</w:t>
      </w:r>
    </w:p>
    <w:p w:rsidR="0053383A" w:rsidRPr="00AC6F1C" w:rsidRDefault="0053383A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событиями истории. Все дальше </w:t>
      </w:r>
      <w:proofErr w:type="gramStart"/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глубь</w:t>
      </w:r>
      <w:proofErr w:type="gramEnd"/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уходят героические и</w:t>
      </w:r>
    </w:p>
    <w:p w:rsidR="0053383A" w:rsidRDefault="0053383A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трагические события Великой Отечественной войны, но живут в нашей памяти имена тех, кто ценой своей жизни отстоял честь, свободу и независимость нашей Родины.</w:t>
      </w:r>
    </w:p>
    <w:p w:rsidR="00E64E69" w:rsidRPr="00AC6F1C" w:rsidRDefault="00E64E6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3A" w:rsidRDefault="0073040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3383A"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Отечество требует от своих сынов и дочерей, чтобы каждый из них почувствовал великую ответственность за судьбу государства и ясно понял, что благополучие нации зависит от нас самих, от нашей самоотверженности, организованности, готовности к труду, высокой работоспособности. Время бессильно ослабить память человечества о неизменной стойкости и мужестве нашего народа, о славе тех, кто насмерть стоял у истоков этого ратного и трудового подвига.</w:t>
      </w:r>
    </w:p>
    <w:p w:rsidR="00E64E69" w:rsidRDefault="00E64E6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E69" w:rsidRDefault="00E64E69" w:rsidP="00E6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583332"/>
            <wp:effectExtent l="19050" t="0" r="9525" b="0"/>
            <wp:docPr id="7" name="Рисунок 4" descr="D:\документы\мои документы\проект ММ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документы\проект МММ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74" cy="258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69" w:rsidRPr="00AC6F1C" w:rsidRDefault="00E64E69" w:rsidP="00E6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89" w:rsidRPr="00AC6F1C" w:rsidRDefault="0073040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3383A"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события последнего времени в политике, экономике и культуре России подтверждают очевидность все более заметной утраты нашим обществом традиционного российского патриотического сознания. </w:t>
      </w:r>
      <w:r w:rsidR="00347447" w:rsidRPr="00AC6F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0409" w:rsidRPr="00AC6F1C" w:rsidRDefault="00E354A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30409"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значение воспитания патриотизма</w:t>
      </w:r>
      <w:r w:rsidR="00C40B00"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страны возрастает многократно. Дальнейший процесс позитивных преобразований всех сфер жизнедеятельности общества требует обновления духовных начал, глубокого познания наших исторических ценностей, героического прошлого Отечества, </w:t>
      </w:r>
      <w:r w:rsidRPr="00AC6F1C">
        <w:rPr>
          <w:rFonts w:ascii="Times New Roman" w:hAnsi="Times New Roman" w:cs="Times New Roman"/>
          <w:sz w:val="28"/>
          <w:szCs w:val="28"/>
        </w:rPr>
        <w:t>высокой самодисциплины, воли и гражданского мужества народа</w:t>
      </w:r>
      <w:r w:rsidR="00730409" w:rsidRPr="00AC6F1C">
        <w:rPr>
          <w:rFonts w:ascii="Times New Roman" w:hAnsi="Times New Roman" w:cs="Times New Roman"/>
          <w:sz w:val="28"/>
          <w:szCs w:val="28"/>
        </w:rPr>
        <w:t>.</w:t>
      </w: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730409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26" w:rsidRDefault="00730409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</w:t>
      </w:r>
      <w:r w:rsidR="00434289" w:rsidRPr="00AC6F1C">
        <w:rPr>
          <w:rFonts w:ascii="Times New Roman" w:hAnsi="Times New Roman" w:cs="Times New Roman"/>
          <w:sz w:val="28"/>
          <w:szCs w:val="28"/>
        </w:rPr>
        <w:t>Идея патриотизма как основа объединения русских земель в борьбе против общего врага уже отчетливо звучит и в «Повести временных лет»</w:t>
      </w:r>
      <w:r w:rsidR="00C40B00" w:rsidRPr="00AC6F1C">
        <w:rPr>
          <w:rFonts w:ascii="Times New Roman" w:hAnsi="Times New Roman" w:cs="Times New Roman"/>
          <w:sz w:val="28"/>
          <w:szCs w:val="28"/>
        </w:rPr>
        <w:t>,</w:t>
      </w:r>
      <w:r w:rsidR="00434289" w:rsidRPr="00AC6F1C">
        <w:rPr>
          <w:rFonts w:ascii="Times New Roman" w:hAnsi="Times New Roman" w:cs="Times New Roman"/>
          <w:sz w:val="28"/>
          <w:szCs w:val="28"/>
        </w:rPr>
        <w:t xml:space="preserve"> и в проповедях Сергия Радонежского. По мере освобождения страны от чужеземного ига и формирования единого государства патриотические идеи обретают материальную основу и становятся одной из форм проявления государственного патриотизма, важнейшим направлением в деятельности государств</w:t>
      </w:r>
      <w:r w:rsidR="0053383A" w:rsidRPr="00AC6F1C">
        <w:rPr>
          <w:rFonts w:ascii="Times New Roman" w:hAnsi="Times New Roman" w:cs="Times New Roman"/>
          <w:sz w:val="28"/>
          <w:szCs w:val="28"/>
        </w:rPr>
        <w:t>енных и общественных институтов</w:t>
      </w:r>
      <w:r w:rsidR="00434289" w:rsidRPr="00AC6F1C">
        <w:rPr>
          <w:rFonts w:ascii="Times New Roman" w:hAnsi="Times New Roman" w:cs="Times New Roman"/>
          <w:sz w:val="28"/>
          <w:szCs w:val="28"/>
        </w:rPr>
        <w:t>.</w:t>
      </w:r>
    </w:p>
    <w:p w:rsidR="00C07CCA" w:rsidRDefault="00C07CCA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7CCA" w:rsidRDefault="00C07CCA" w:rsidP="00C07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3043238"/>
            <wp:effectExtent l="19050" t="0" r="0" b="0"/>
            <wp:docPr id="8" name="Рисунок 5" descr="D:\документы\мои документы\проект МММ\1312771138_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и документы\проект МММ\1312771138_d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4" cy="30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CA" w:rsidRDefault="00C07CCA" w:rsidP="00C07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409" w:rsidRPr="00AC6F1C" w:rsidRDefault="007F5626" w:rsidP="007F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4289" w:rsidRPr="00AC6F1C">
        <w:rPr>
          <w:rFonts w:ascii="Times New Roman" w:hAnsi="Times New Roman" w:cs="Times New Roman"/>
          <w:sz w:val="28"/>
          <w:szCs w:val="28"/>
        </w:rPr>
        <w:t>Так, например, К.Д. Ушинский считал, что патриотизм является не только важной задачей воспитания, но и могучим педагогическим средством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. </w:t>
      </w:r>
      <w:r w:rsidR="00434289" w:rsidRPr="00AC6F1C">
        <w:rPr>
          <w:rFonts w:ascii="Times New Roman" w:hAnsi="Times New Roman" w:cs="Times New Roman"/>
          <w:sz w:val="28"/>
          <w:szCs w:val="28"/>
        </w:rPr>
        <w:t xml:space="preserve">Истинный, духовный в своей основе патриотизм предполагает бескорыстное, беззаветное служение Отечеству. Он был и остаётся нравственным и политическим принципом, социальным чувством, содержание которого выражается в любви </w:t>
      </w:r>
      <w:r w:rsidR="00C40B00" w:rsidRPr="00AC6F1C">
        <w:rPr>
          <w:rFonts w:ascii="Times New Roman" w:hAnsi="Times New Roman" w:cs="Times New Roman"/>
          <w:sz w:val="28"/>
          <w:szCs w:val="28"/>
        </w:rPr>
        <w:t>к своему Отечеству, преданности</w:t>
      </w:r>
      <w:r w:rsidR="00434289" w:rsidRPr="00AC6F1C">
        <w:rPr>
          <w:rFonts w:ascii="Times New Roman" w:hAnsi="Times New Roman" w:cs="Times New Roman"/>
          <w:sz w:val="28"/>
          <w:szCs w:val="28"/>
        </w:rPr>
        <w:t xml:space="preserve"> ему, гордости за его прошлое и настоящее, стремлении и готовности его защищать. Патриотизм – одно из наиболее глубоких чувств, закрепленных веками борьбы за свободу и независимость родины.</w:t>
      </w:r>
      <w:r w:rsidR="00350533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730409" w:rsidRPr="00AC6F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41F3" w:rsidRDefault="00730409" w:rsidP="007F5626">
      <w:pPr>
        <w:pStyle w:val="a3"/>
        <w:ind w:left="75" w:right="75"/>
        <w:contextualSpacing/>
        <w:jc w:val="both"/>
        <w:rPr>
          <w:sz w:val="28"/>
          <w:szCs w:val="28"/>
        </w:rPr>
      </w:pPr>
      <w:r w:rsidRPr="00AC6F1C">
        <w:rPr>
          <w:sz w:val="28"/>
          <w:szCs w:val="28"/>
        </w:rPr>
        <w:t xml:space="preserve">  </w:t>
      </w:r>
      <w:r w:rsidR="00C141F3" w:rsidRPr="00AC6F1C">
        <w:rPr>
          <w:sz w:val="28"/>
          <w:szCs w:val="28"/>
        </w:rPr>
        <w:t>Все вышеизложенное и определило актуальность и значимость темы</w:t>
      </w:r>
      <w:r w:rsidRPr="00AC6F1C">
        <w:rPr>
          <w:sz w:val="28"/>
          <w:szCs w:val="28"/>
        </w:rPr>
        <w:t xml:space="preserve">  </w:t>
      </w:r>
      <w:r w:rsidR="00A0407A" w:rsidRPr="00AC6F1C">
        <w:rPr>
          <w:sz w:val="28"/>
          <w:szCs w:val="28"/>
        </w:rPr>
        <w:t>нашего</w:t>
      </w:r>
      <w:r w:rsidR="00C141F3" w:rsidRPr="00AC6F1C">
        <w:rPr>
          <w:sz w:val="28"/>
          <w:szCs w:val="28"/>
        </w:rPr>
        <w:t xml:space="preserve"> исследования: «Воспитание патриотизма и гражданственности  </w:t>
      </w:r>
      <w:r w:rsidR="00A0407A" w:rsidRPr="00AC6F1C">
        <w:rPr>
          <w:sz w:val="28"/>
          <w:szCs w:val="28"/>
        </w:rPr>
        <w:t xml:space="preserve"> </w:t>
      </w:r>
      <w:r w:rsidR="00C141F3" w:rsidRPr="00AC6F1C">
        <w:rPr>
          <w:sz w:val="28"/>
          <w:szCs w:val="28"/>
        </w:rPr>
        <w:t xml:space="preserve"> на примерах </w:t>
      </w:r>
      <w:r w:rsidR="00C40B00" w:rsidRPr="00AC6F1C">
        <w:rPr>
          <w:sz w:val="28"/>
          <w:szCs w:val="28"/>
        </w:rPr>
        <w:t xml:space="preserve"> жизни и подвигов </w:t>
      </w:r>
      <w:r w:rsidR="00C141F3" w:rsidRPr="00AC6F1C">
        <w:rPr>
          <w:sz w:val="28"/>
          <w:szCs w:val="28"/>
        </w:rPr>
        <w:t>великих соотечествен</w:t>
      </w:r>
      <w:r w:rsidR="00C40B00" w:rsidRPr="00AC6F1C">
        <w:rPr>
          <w:sz w:val="28"/>
          <w:szCs w:val="28"/>
        </w:rPr>
        <w:t>ников</w:t>
      </w:r>
      <w:r w:rsidR="00C141F3" w:rsidRPr="00AC6F1C">
        <w:rPr>
          <w:sz w:val="28"/>
          <w:szCs w:val="28"/>
        </w:rPr>
        <w:t xml:space="preserve"> от св. </w:t>
      </w:r>
      <w:proofErr w:type="spellStart"/>
      <w:r w:rsidR="00C141F3" w:rsidRPr="00AC6F1C">
        <w:rPr>
          <w:sz w:val="28"/>
          <w:szCs w:val="28"/>
        </w:rPr>
        <w:t>блг</w:t>
      </w:r>
      <w:proofErr w:type="spellEnd"/>
      <w:r w:rsidR="00C141F3" w:rsidRPr="00AC6F1C">
        <w:rPr>
          <w:sz w:val="28"/>
          <w:szCs w:val="28"/>
        </w:rPr>
        <w:t xml:space="preserve">. кн. А.Невского </w:t>
      </w:r>
      <w:r w:rsidR="00A0407A" w:rsidRPr="00AC6F1C">
        <w:rPr>
          <w:sz w:val="28"/>
          <w:szCs w:val="28"/>
        </w:rPr>
        <w:t>до кавалеров ордена А.Невского</w:t>
      </w:r>
      <w:r w:rsidR="00C141F3" w:rsidRPr="00AC6F1C">
        <w:rPr>
          <w:sz w:val="28"/>
          <w:szCs w:val="28"/>
        </w:rPr>
        <w:t xml:space="preserve">».  </w:t>
      </w:r>
      <w:r w:rsidRPr="00AC6F1C">
        <w:rPr>
          <w:sz w:val="28"/>
          <w:szCs w:val="28"/>
        </w:rPr>
        <w:t xml:space="preserve"> </w:t>
      </w:r>
    </w:p>
    <w:p w:rsidR="00C07CCA" w:rsidRDefault="00C07CCA" w:rsidP="007F5626">
      <w:pPr>
        <w:pStyle w:val="a3"/>
        <w:ind w:left="75" w:right="75"/>
        <w:contextualSpacing/>
        <w:jc w:val="both"/>
        <w:rPr>
          <w:sz w:val="28"/>
          <w:szCs w:val="28"/>
        </w:rPr>
      </w:pPr>
    </w:p>
    <w:p w:rsidR="00C07CCA" w:rsidRPr="00AC6F1C" w:rsidRDefault="00C07CCA" w:rsidP="00C07CCA">
      <w:pPr>
        <w:pStyle w:val="a3"/>
        <w:ind w:left="75" w:right="75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3063561"/>
            <wp:effectExtent l="19050" t="0" r="9525" b="0"/>
            <wp:docPr id="9" name="Рисунок 6" descr="D:\документы\мои документы\проект МММ\141-patriotiz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документы\проект МММ\141-patriotizm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05" cy="306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C6F1C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</w:t>
      </w:r>
      <w:r w:rsidRPr="00AC6F1C">
        <w:rPr>
          <w:rFonts w:ascii="Times New Roman" w:hAnsi="Times New Roman" w:cs="Times New Roman"/>
          <w:bCs/>
          <w:sz w:val="28"/>
          <w:szCs w:val="28"/>
        </w:rPr>
        <w:t xml:space="preserve"> жизнь и подвиги наших соотечественников могут служить мощным воспитательным стимулом формирования </w:t>
      </w:r>
      <w:r w:rsidR="00A0407A" w:rsidRPr="00AC6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 и патриотизма.</w:t>
      </w: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</w:t>
      </w:r>
      <w:r w:rsidRPr="00AC6F1C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AC6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>обучающиеся школы №55</w:t>
      </w:r>
      <w:r w:rsidR="00422F9E" w:rsidRPr="00AC6F1C">
        <w:rPr>
          <w:rFonts w:ascii="Times New Roman" w:hAnsi="Times New Roman" w:cs="Times New Roman"/>
          <w:sz w:val="28"/>
          <w:szCs w:val="28"/>
        </w:rPr>
        <w:t>.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</w:t>
      </w:r>
      <w:r w:rsidRPr="00AC6F1C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AC6F1C">
        <w:rPr>
          <w:rFonts w:ascii="Times New Roman" w:hAnsi="Times New Roman" w:cs="Times New Roman"/>
          <w:sz w:val="28"/>
          <w:szCs w:val="28"/>
        </w:rPr>
        <w:t xml:space="preserve"> воспитательный процесс, формирующий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гражданственность и патриотизм.   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</w:t>
      </w:r>
      <w:r w:rsidRPr="00AC6F1C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AC6F1C">
        <w:rPr>
          <w:rFonts w:ascii="Times New Roman" w:hAnsi="Times New Roman" w:cs="Times New Roman"/>
          <w:b/>
          <w:sz w:val="28"/>
          <w:szCs w:val="28"/>
        </w:rPr>
        <w:t>:</w:t>
      </w:r>
      <w:r w:rsidRPr="00AC6F1C">
        <w:rPr>
          <w:rFonts w:ascii="Times New Roman" w:hAnsi="Times New Roman" w:cs="Times New Roman"/>
          <w:sz w:val="28"/>
          <w:szCs w:val="28"/>
        </w:rPr>
        <w:t xml:space="preserve"> изучить условия патриотического и гражданского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воспитания.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</w:t>
      </w:r>
      <w:r w:rsidRPr="00AC6F1C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1)</w:t>
      </w:r>
      <w:r w:rsidR="00422F9E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sz w:val="28"/>
          <w:szCs w:val="28"/>
        </w:rPr>
        <w:t xml:space="preserve">изучить и проанализировать теоретические основы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патриотического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гражданского воспитания в России;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2) изучить и проанализировать   основы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патриотического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гражданского воспитания в России на примерах жизни и </w:t>
      </w:r>
      <w:r w:rsidR="006C626D" w:rsidRPr="00AC6F1C">
        <w:rPr>
          <w:rFonts w:ascii="Times New Roman" w:hAnsi="Times New Roman" w:cs="Times New Roman"/>
          <w:sz w:val="28"/>
          <w:szCs w:val="28"/>
        </w:rPr>
        <w:t>подвигов наших соотечественников</w:t>
      </w:r>
      <w:r w:rsidRPr="00AC6F1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41F3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3)</w:t>
      </w:r>
      <w:r w:rsidR="00422F9E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sz w:val="28"/>
          <w:szCs w:val="28"/>
        </w:rPr>
        <w:t>разработка во внеклассной и внеурочной работе различных форм</w:t>
      </w:r>
    </w:p>
    <w:p w:rsidR="00730409" w:rsidRPr="00AC6F1C" w:rsidRDefault="00C141F3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патриотиче</w:t>
      </w:r>
      <w:r w:rsidR="00347447" w:rsidRPr="00AC6F1C">
        <w:rPr>
          <w:rFonts w:ascii="Times New Roman" w:hAnsi="Times New Roman" w:cs="Times New Roman"/>
          <w:sz w:val="28"/>
          <w:szCs w:val="28"/>
        </w:rPr>
        <w:t>ского и гражданского воспитания</w:t>
      </w:r>
      <w:r w:rsidR="00730409" w:rsidRPr="00AC6F1C">
        <w:rPr>
          <w:rFonts w:ascii="Times New Roman" w:hAnsi="Times New Roman" w:cs="Times New Roman"/>
          <w:sz w:val="28"/>
          <w:szCs w:val="28"/>
        </w:rPr>
        <w:t>.</w:t>
      </w:r>
    </w:p>
    <w:p w:rsidR="00730409" w:rsidRPr="00AC6F1C" w:rsidRDefault="0073040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</w:t>
      </w:r>
      <w:r w:rsidR="00ED62E8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6C626D" w:rsidRPr="00AC6F1C">
        <w:rPr>
          <w:rFonts w:ascii="Times New Roman" w:hAnsi="Times New Roman" w:cs="Times New Roman"/>
          <w:sz w:val="28"/>
          <w:szCs w:val="28"/>
        </w:rPr>
        <w:t>Патриотизм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обычно основывается на исторической памяти. На воспоминаниях о наиболее ярких эпизодах прошлого. Не зная истории родного края, не видя </w:t>
      </w:r>
      <w:r w:rsidR="00C66609" w:rsidRPr="00AC6F1C">
        <w:rPr>
          <w:rFonts w:ascii="Times New Roman" w:hAnsi="Times New Roman" w:cs="Times New Roman"/>
          <w:sz w:val="28"/>
          <w:szCs w:val="28"/>
        </w:rPr>
        <w:t xml:space="preserve">её </w:t>
      </w:r>
      <w:r w:rsidR="003C7311" w:rsidRPr="00AC6F1C">
        <w:rPr>
          <w:rFonts w:ascii="Times New Roman" w:hAnsi="Times New Roman" w:cs="Times New Roman"/>
          <w:sz w:val="28"/>
          <w:szCs w:val="28"/>
        </w:rPr>
        <w:t>на примерах людей, живших и живущих рядом, несущих в своей памяти культуру предков, невозможно полно изучать историю  Отечества и, тем более, говорить о патриотизме, стоящем именно на героических традициях и обычаях, передаваемых из поколения в поколение.</w:t>
      </w: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26" w:rsidRDefault="0073040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</w:t>
      </w:r>
      <w:r w:rsidR="003C7311" w:rsidRPr="00AC6F1C">
        <w:rPr>
          <w:rFonts w:ascii="Times New Roman" w:hAnsi="Times New Roman" w:cs="Times New Roman"/>
          <w:sz w:val="28"/>
          <w:szCs w:val="28"/>
        </w:rPr>
        <w:t>У каждого народа есть заветные имена, которые никогда не забываются, напротив — чем дальше развивается историческая жизнь народа, тем ярче, светлее становится в памяти потомства нравственный облик тех деятелей, которые, отдав все силы на служение своему народу, успели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оказать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ему существенные услуги. Такие деятели становятся излюбленными народными героями, составляют его национальную славу, их подвиги 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прославляются в позднейших сказаниях и песнях. Это </w:t>
      </w:r>
      <w:r w:rsidR="006C626D" w:rsidRPr="00AC6F1C">
        <w:rPr>
          <w:rFonts w:ascii="Times New Roman" w:hAnsi="Times New Roman" w:cs="Times New Roman"/>
          <w:sz w:val="28"/>
          <w:szCs w:val="28"/>
        </w:rPr>
        <w:t xml:space="preserve"> словно</w:t>
      </w:r>
      <w:r w:rsidR="00422F9E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звезды на историческом горизонте, освещающие весь дальнейший исторический путь народа. Еще выше значение тех деятелей, жизнь которых озаряется ореолом 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святости, 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>которые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умели совершать дело служения своему народу в угождение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Богу. 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3C7311" w:rsidRPr="00AC6F1C">
        <w:rPr>
          <w:rFonts w:ascii="Times New Roman" w:hAnsi="Times New Roman" w:cs="Times New Roman"/>
          <w:sz w:val="28"/>
          <w:szCs w:val="28"/>
        </w:rPr>
        <w:t>Тогда они становятся ангелами-хранителями своего народа, предстателями за него пред Богом, к ним в тяжелые годины обращается народ с молитвою о помощи, их небесной защите приписывает счастли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вые события и случаи избавления </w:t>
      </w:r>
      <w:r w:rsidR="003C7311" w:rsidRPr="00AC6F1C">
        <w:rPr>
          <w:rFonts w:ascii="Times New Roman" w:hAnsi="Times New Roman" w:cs="Times New Roman"/>
          <w:sz w:val="28"/>
          <w:szCs w:val="28"/>
        </w:rPr>
        <w:t>от разных</w:t>
      </w:r>
      <w:r w:rsidR="00A0407A" w:rsidRPr="00AC6F1C">
        <w:rPr>
          <w:rFonts w:ascii="Times New Roman" w:hAnsi="Times New Roman" w:cs="Times New Roman"/>
          <w:sz w:val="28"/>
          <w:szCs w:val="28"/>
        </w:rPr>
        <w:t xml:space="preserve"> бедствий.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0407A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624" w:rsidRDefault="0086562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624" w:rsidRDefault="0086562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624" w:rsidRDefault="00865624" w:rsidP="00865624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6125" cy="3869412"/>
            <wp:effectExtent l="19050" t="0" r="9525" b="0"/>
            <wp:docPr id="10" name="Рисунок 7" descr="D:\документы\все\картинки\1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все\картинки\174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13" cy="38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24" w:rsidRDefault="003C7311" w:rsidP="00A51101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br/>
      </w:r>
      <w:r w:rsidR="00974B5B" w:rsidRPr="00AC6F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F1C">
        <w:rPr>
          <w:rFonts w:ascii="Times New Roman" w:hAnsi="Times New Roman" w:cs="Times New Roman"/>
          <w:sz w:val="28"/>
          <w:szCs w:val="28"/>
        </w:rPr>
        <w:t xml:space="preserve">Имя </w:t>
      </w:r>
      <w:r w:rsidR="00835038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sz w:val="28"/>
          <w:szCs w:val="28"/>
        </w:rPr>
        <w:t>Александра Невского — одно из самых славных в истории нашей страны. И не только славных, но что, пожалуй, еще значительнее,— одно из самых светлых и любимых русским народом. Героев наша история дала немало, но п</w:t>
      </w:r>
      <w:r w:rsidR="009A4B15" w:rsidRPr="00AC6F1C">
        <w:rPr>
          <w:rFonts w:ascii="Times New Roman" w:hAnsi="Times New Roman" w:cs="Times New Roman"/>
          <w:sz w:val="28"/>
          <w:szCs w:val="28"/>
        </w:rPr>
        <w:t>очти никого из н</w:t>
      </w:r>
      <w:r w:rsidRPr="00AC6F1C">
        <w:rPr>
          <w:rFonts w:ascii="Times New Roman" w:hAnsi="Times New Roman" w:cs="Times New Roman"/>
          <w:sz w:val="28"/>
          <w:szCs w:val="28"/>
        </w:rPr>
        <w:t>их не вспоминают потомки с таким теплым чувством, как Александра. Он много потрудился для Русской земли и мечом</w:t>
      </w:r>
      <w:r w:rsidR="009A4B15" w:rsidRPr="00AC6F1C">
        <w:rPr>
          <w:rFonts w:ascii="Times New Roman" w:hAnsi="Times New Roman" w:cs="Times New Roman"/>
          <w:sz w:val="28"/>
          <w:szCs w:val="28"/>
        </w:rPr>
        <w:t>,</w:t>
      </w:r>
      <w:r w:rsidRPr="00AC6F1C">
        <w:rPr>
          <w:rFonts w:ascii="Times New Roman" w:hAnsi="Times New Roman" w:cs="Times New Roman"/>
          <w:sz w:val="28"/>
          <w:szCs w:val="28"/>
        </w:rPr>
        <w:t xml:space="preserve"> и головой — вклад его в строительство Российского государства бесценен.</w:t>
      </w:r>
      <w:r w:rsidR="00DA2394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51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101" w:rsidRDefault="00A51101" w:rsidP="00A51101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624" w:rsidRDefault="00865624" w:rsidP="00865624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3064669"/>
            <wp:effectExtent l="19050" t="0" r="9525" b="0"/>
            <wp:docPr id="11" name="Рисунок 8" descr="D:\документы\все\картинки\131479548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все\картинки\1314795488_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24" w:rsidRDefault="00A5110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26" w:rsidRDefault="003C731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Как полководец он по праву может почитаться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великим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, ибо за всю свою жизнь не проиграл ни одного сражения, с малыми силами побеждал сильнейших и в действиях своих сочетал военную гениальность с личной отвагой. Его победы определили судьбу не только Древней Руси в территориальном плане, но и в </w:t>
      </w:r>
      <w:r w:rsidR="003A6F49">
        <w:rPr>
          <w:rFonts w:ascii="Times New Roman" w:hAnsi="Times New Roman" w:cs="Times New Roman"/>
          <w:sz w:val="28"/>
          <w:szCs w:val="28"/>
        </w:rPr>
        <w:lastRenderedPageBreak/>
        <w:t>духовном. В</w:t>
      </w: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Невской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 и Чудской битвах Александр Невский отстоял не только нашу землю, но и православную веру.  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Pr="00AC6F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5624" w:rsidRDefault="0086562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624" w:rsidRDefault="00426332" w:rsidP="00426332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3877984"/>
            <wp:effectExtent l="19050" t="0" r="9525" b="0"/>
            <wp:docPr id="13" name="Рисунок 10" descr="D:\документы\мои документы\проект ММ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мои документы\проект МММ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69" cy="388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24" w:rsidRDefault="00865624" w:rsidP="00865624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5626" w:rsidRDefault="007F562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Как государственный муж он велик не менее, ибо сумел правильно ориентироваться в чрезвычайно трудной и сложной обстановке, созданной татарским нашествием, и первым стать на тот единственно верный путь, идя по которому его преемники и потомки — князья московские </w:t>
      </w:r>
      <w:r w:rsidR="000501A5" w:rsidRPr="00AC6F1C">
        <w:rPr>
          <w:rFonts w:ascii="Times New Roman" w:hAnsi="Times New Roman" w:cs="Times New Roman"/>
          <w:sz w:val="28"/>
          <w:szCs w:val="28"/>
        </w:rPr>
        <w:t>—</w:t>
      </w:r>
      <w:r w:rsidR="009A4B15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>пришли к единодержавию и к победе над Ордой. А для того чтобы пойти против течения и сознательно избрать именно этот путь,</w:t>
      </w:r>
      <w:r w:rsidR="000501A5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>— тогда казавшийся таким неблагодарным,</w:t>
      </w:r>
      <w:r w:rsidR="000501A5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— </w:t>
      </w:r>
      <w:r w:rsidR="000501A5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>нужно было обладать исключительными качествами ума и духа.</w:t>
      </w:r>
      <w:r w:rsidR="00A9140D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332" w:rsidRDefault="00426332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6332" w:rsidRDefault="00426332" w:rsidP="00426332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2683013"/>
            <wp:effectExtent l="19050" t="0" r="9525" b="0"/>
            <wp:docPr id="14" name="Рисунок 11" descr="D:\документы\мои документы\проект МММ\2b030f59e9816662cf151e45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мои документы\проект МММ\2b030f59e9816662cf151e453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20" cy="26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32" w:rsidRDefault="00426332" w:rsidP="00426332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5626" w:rsidRDefault="007F562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Четыре с небольшим десятка лет жизни Александра Невского — это сгусток исключительных по важности для Руси событий, в которых многое определилось его талантом полководца, администратора и дипломата.  </w:t>
      </w:r>
    </w:p>
    <w:p w:rsidR="00FC64B9" w:rsidRDefault="001D12D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Поэтому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9A4B15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AC6F1C">
        <w:rPr>
          <w:rFonts w:ascii="Times New Roman" w:hAnsi="Times New Roman" w:cs="Times New Roman"/>
          <w:sz w:val="28"/>
          <w:szCs w:val="28"/>
        </w:rPr>
        <w:t xml:space="preserve">   Александра Невского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 для государственной награды</w:t>
      </w:r>
      <w:r w:rsidRPr="00AC6F1C">
        <w:rPr>
          <w:rFonts w:ascii="Times New Roman" w:hAnsi="Times New Roman" w:cs="Times New Roman"/>
          <w:sz w:val="28"/>
          <w:szCs w:val="28"/>
        </w:rPr>
        <w:t xml:space="preserve"> был задуман 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ещё </w:t>
      </w:r>
      <w:r w:rsidRPr="00AC6F1C">
        <w:rPr>
          <w:rFonts w:ascii="Times New Roman" w:hAnsi="Times New Roman" w:cs="Times New Roman"/>
          <w:sz w:val="28"/>
          <w:szCs w:val="28"/>
        </w:rPr>
        <w:t xml:space="preserve">Петром 1, но он не успел осуществить свои намерения.  Орден Святого Александра Невского был учреждён Екатериной I в 1725 году и предназначался для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награждения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 как военных, так и гражданских лиц. </w:t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64B9" w:rsidRDefault="00FC64B9" w:rsidP="00FC64B9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675218"/>
            <wp:effectExtent l="19050" t="0" r="0" b="0"/>
            <wp:docPr id="15" name="Рисунок 12" descr="D:\документы\мои документы\проект МММ\-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мои документы\проект МММ\-_1_~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3" cy="267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5626" w:rsidRDefault="001D12D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В 1917 году он был упразднён вместе с другими царскими орденами</w:t>
      </w:r>
      <w:r w:rsidR="00EE5893" w:rsidRPr="00AC6F1C">
        <w:rPr>
          <w:rFonts w:ascii="Times New Roman" w:hAnsi="Times New Roman" w:cs="Times New Roman"/>
          <w:sz w:val="28"/>
          <w:szCs w:val="28"/>
        </w:rPr>
        <w:t>.</w:t>
      </w: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26" w:rsidRDefault="007F562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12D4" w:rsidRPr="00AC6F1C">
        <w:rPr>
          <w:rFonts w:ascii="Times New Roman" w:hAnsi="Times New Roman" w:cs="Times New Roman"/>
          <w:sz w:val="28"/>
          <w:szCs w:val="28"/>
        </w:rPr>
        <w:t>29 июля 1942 года в СССР был учреждён новый орден Александра Невского как военный орден для награждения командного состава Красной Армии.</w:t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64B9" w:rsidRDefault="00FC64B9" w:rsidP="00FC64B9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779253"/>
            <wp:effectExtent l="19050" t="0" r="9525" b="0"/>
            <wp:docPr id="17" name="Рисунок 13" descr="D:\документы\мои документы\проект МММ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мои документы\проект МММ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2" cy="27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B9" w:rsidRDefault="00FC64B9" w:rsidP="00FC64B9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5626" w:rsidRDefault="007F562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Стратегия и тактика великого полководца Александра Невского явилась основой славных побед русского воинства на полях битв и сражений. На Курской дуге, на </w:t>
      </w:r>
      <w:proofErr w:type="spellStart"/>
      <w:r w:rsidR="003C7311" w:rsidRPr="00AC6F1C">
        <w:rPr>
          <w:rFonts w:ascii="Times New Roman" w:hAnsi="Times New Roman" w:cs="Times New Roman"/>
          <w:sz w:val="28"/>
          <w:szCs w:val="28"/>
        </w:rPr>
        <w:t>Прохоровском</w:t>
      </w:r>
      <w:proofErr w:type="spellEnd"/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поле, сбылись слова полководца </w:t>
      </w:r>
      <w:r w:rsidR="00164426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Древней Руси: «Бог не выдаст, свинья не съест, если она даже железная». Танковая армада фашистских «тигров» и «пантер» советскими воинами были превращены в груды металла. В годы Великой Отечественной войны 1941-1945 </w:t>
      </w:r>
      <w:r w:rsidR="003C7311" w:rsidRPr="00AC6F1C">
        <w:rPr>
          <w:rFonts w:ascii="Times New Roman" w:hAnsi="Times New Roman" w:cs="Times New Roman"/>
          <w:sz w:val="28"/>
          <w:szCs w:val="28"/>
        </w:rPr>
        <w:lastRenderedPageBreak/>
        <w:t>годов полководец Александр Невский был с воинами в атакующей цепи. Имя славного предка, его подвиги и победы над врагами земли русской вдохновляли их на победу над фашистами - потомками рыцарей-крестоносцев.</w:t>
      </w:r>
    </w:p>
    <w:p w:rsidR="00FC64B9" w:rsidRDefault="0075464C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О</w:t>
      </w:r>
      <w:r w:rsidR="001D12D4" w:rsidRPr="00AC6F1C">
        <w:rPr>
          <w:rFonts w:ascii="Times New Roman" w:hAnsi="Times New Roman" w:cs="Times New Roman"/>
          <w:sz w:val="28"/>
          <w:szCs w:val="28"/>
        </w:rPr>
        <w:t xml:space="preserve">рденом Александра Невского №1 был награжден командир батальона морской пехоты 154-й морской стрелковой бригады старший лейтенант (впоследствии подполковник) </w:t>
      </w:r>
      <w:proofErr w:type="spellStart"/>
      <w:r w:rsidR="001D12D4" w:rsidRPr="00AC6F1C">
        <w:rPr>
          <w:rFonts w:ascii="Times New Roman" w:hAnsi="Times New Roman" w:cs="Times New Roman"/>
          <w:sz w:val="28"/>
          <w:szCs w:val="28"/>
        </w:rPr>
        <w:t>Рубан</w:t>
      </w:r>
      <w:proofErr w:type="spellEnd"/>
      <w:r w:rsidR="001D12D4" w:rsidRPr="00AC6F1C">
        <w:rPr>
          <w:rFonts w:ascii="Times New Roman" w:hAnsi="Times New Roman" w:cs="Times New Roman"/>
          <w:sz w:val="28"/>
          <w:szCs w:val="28"/>
        </w:rPr>
        <w:t xml:space="preserve"> И.Н. за отражение атаки целого фашистского полка, поддержанной танками, в районе излучины Дона в августе 1942 года (Указ от 5 ноября 1942 года). </w:t>
      </w:r>
      <w:r w:rsidR="00EE5893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1D12D4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FC6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64B9" w:rsidRDefault="00FC64B9" w:rsidP="00FC64B9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568222"/>
            <wp:effectExtent l="19050" t="0" r="0" b="0"/>
            <wp:docPr id="18" name="Рисунок 14" descr="D:\документы\мои документы\проект МММ\ONevsk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мои документы\проект МММ\ONevskRu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6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4B9" w:rsidRDefault="00FC64B9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5626" w:rsidRDefault="001D12D4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Батальон </w:t>
      </w:r>
      <w:proofErr w:type="spellStart"/>
      <w:r w:rsidRPr="00AC6F1C">
        <w:rPr>
          <w:rFonts w:ascii="Times New Roman" w:hAnsi="Times New Roman" w:cs="Times New Roman"/>
          <w:sz w:val="28"/>
          <w:szCs w:val="28"/>
        </w:rPr>
        <w:t>Рубана</w:t>
      </w:r>
      <w:proofErr w:type="spellEnd"/>
      <w:r w:rsidRPr="00AC6F1C">
        <w:rPr>
          <w:rFonts w:ascii="Times New Roman" w:hAnsi="Times New Roman" w:cs="Times New Roman"/>
          <w:sz w:val="28"/>
          <w:szCs w:val="28"/>
        </w:rPr>
        <w:t xml:space="preserve"> уничтожил 7 танк</w:t>
      </w:r>
      <w:r w:rsidR="00EE5893" w:rsidRPr="00AC6F1C">
        <w:rPr>
          <w:rFonts w:ascii="Times New Roman" w:hAnsi="Times New Roman" w:cs="Times New Roman"/>
          <w:sz w:val="28"/>
          <w:szCs w:val="28"/>
        </w:rPr>
        <w:t>ов и более 200 вражеских солдат</w:t>
      </w:r>
      <w:r w:rsidRPr="00AC6F1C">
        <w:rPr>
          <w:rFonts w:ascii="Times New Roman" w:hAnsi="Times New Roman" w:cs="Times New Roman"/>
          <w:sz w:val="28"/>
          <w:szCs w:val="28"/>
        </w:rPr>
        <w:t>.</w:t>
      </w:r>
      <w:r w:rsidR="00EE5893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08C" w:rsidRDefault="003C731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Орден Александра Невского сверкал позолотой на боевых знаменах 1400 воинских частей и соединений, удостоенных им за успешное выполнение боевых задач. За высокое воинское мастерство, личную отвагу и доблесть 42 тысячи офицеров переднего края войны Родина наградила полководческим орденом Александра Невского. Среди </w:t>
      </w:r>
      <w:proofErr w:type="gramStart"/>
      <w:r w:rsidRPr="00AC6F1C"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 w:rsidRPr="00AC6F1C">
        <w:rPr>
          <w:rFonts w:ascii="Times New Roman" w:hAnsi="Times New Roman" w:cs="Times New Roman"/>
          <w:sz w:val="28"/>
          <w:szCs w:val="28"/>
        </w:rPr>
        <w:t xml:space="preserve"> - 161 курянин.</w:t>
      </w:r>
      <w:r w:rsidR="00E86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086" w:rsidRDefault="00D13086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086" w:rsidRDefault="00D13086" w:rsidP="00D13086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860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3467037"/>
            <wp:effectExtent l="19050" t="0" r="9525" b="0"/>
            <wp:docPr id="25" name="Рисунок 15" descr="D:\документы\мои документы\проект МММ\phot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мои документы\проект МММ\photo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8C" w:rsidRDefault="00E8608C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 Орден Александра Невского и сегодня остается государственной наградой России.</w:t>
      </w:r>
      <w:r w:rsidR="00DA2394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 </w:t>
      </w:r>
      <w:r w:rsidR="00EE5893" w:rsidRPr="00AC6F1C">
        <w:rPr>
          <w:rFonts w:ascii="Times New Roman" w:hAnsi="Times New Roman" w:cs="Times New Roman"/>
          <w:sz w:val="28"/>
          <w:szCs w:val="28"/>
        </w:rPr>
        <w:t>23 июня 1998 года  была создана Секция  курян-кавалеров ордена Александра Невского.</w:t>
      </w:r>
      <w:r w:rsidR="000B5DB8" w:rsidRPr="00AC6F1C">
        <w:rPr>
          <w:rFonts w:ascii="Times New Roman" w:hAnsi="Times New Roman" w:cs="Times New Roman"/>
          <w:sz w:val="28"/>
          <w:szCs w:val="28"/>
        </w:rPr>
        <w:t xml:space="preserve"> Все годы Секцию возглавляет гвардии полковник в отставке </w:t>
      </w:r>
      <w:proofErr w:type="spellStart"/>
      <w:r w:rsidR="000B5DB8" w:rsidRPr="00AC6F1C">
        <w:rPr>
          <w:rFonts w:ascii="Times New Roman" w:hAnsi="Times New Roman" w:cs="Times New Roman"/>
          <w:sz w:val="28"/>
          <w:szCs w:val="28"/>
        </w:rPr>
        <w:t>Барышев</w:t>
      </w:r>
      <w:proofErr w:type="spellEnd"/>
      <w:r w:rsidR="000B5DB8" w:rsidRPr="00AC6F1C">
        <w:rPr>
          <w:rFonts w:ascii="Times New Roman" w:hAnsi="Times New Roman" w:cs="Times New Roman"/>
          <w:sz w:val="28"/>
          <w:szCs w:val="28"/>
        </w:rPr>
        <w:t xml:space="preserve"> Валентин Степанович. </w:t>
      </w:r>
      <w:r w:rsidR="004732C8" w:rsidRPr="00AC6F1C">
        <w:rPr>
          <w:rFonts w:ascii="Times New Roman" w:hAnsi="Times New Roman" w:cs="Times New Roman"/>
          <w:sz w:val="28"/>
          <w:szCs w:val="28"/>
        </w:rPr>
        <w:t xml:space="preserve">Он сражался с фашистами на передовой в должности командира стрелкового взвода, роты и батальона, был трижды ранен, награжден шестью боевыми орденами, в том числе орденами Александра Невского и Сергия Радонежского. В мирное время полковник </w:t>
      </w:r>
      <w:proofErr w:type="spellStart"/>
      <w:r w:rsidR="004732C8" w:rsidRPr="00AC6F1C">
        <w:rPr>
          <w:rFonts w:ascii="Times New Roman" w:hAnsi="Times New Roman" w:cs="Times New Roman"/>
          <w:sz w:val="28"/>
          <w:szCs w:val="28"/>
        </w:rPr>
        <w:t>Барышев</w:t>
      </w:r>
      <w:proofErr w:type="spellEnd"/>
      <w:r w:rsidR="004732C8" w:rsidRPr="00AC6F1C">
        <w:rPr>
          <w:rFonts w:ascii="Times New Roman" w:hAnsi="Times New Roman" w:cs="Times New Roman"/>
          <w:sz w:val="28"/>
          <w:szCs w:val="28"/>
        </w:rPr>
        <w:t xml:space="preserve"> много лет возглавлял Ленинский райвоенкомат Курска.     С помощью секции установлен памятник великому полководцу и стела у стен Знаменского собора.</w:t>
      </w:r>
      <w:r w:rsidR="002372C9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D13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086" w:rsidRDefault="00D13086" w:rsidP="00D13086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990850"/>
            <wp:effectExtent l="19050" t="0" r="9525" b="0"/>
            <wp:docPr id="26" name="Рисунок 18" descr="D:\документы\мои документы\проект МММ\ph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мои документы\проект МММ\photo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8C" w:rsidRDefault="00E8608C" w:rsidP="00E8608C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608C" w:rsidRDefault="00E8608C" w:rsidP="00E8608C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3086" w:rsidRDefault="007F5626" w:rsidP="00D1308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C7311" w:rsidRPr="00AC6F1C">
        <w:rPr>
          <w:rFonts w:ascii="Times New Roman" w:hAnsi="Times New Roman" w:cs="Times New Roman"/>
          <w:sz w:val="28"/>
          <w:szCs w:val="28"/>
        </w:rPr>
        <w:t>Благодарные куряне помнят и чтят национального героя русского народа, его имя достойно увековечено на древней курской земле.</w:t>
      </w:r>
      <w:r w:rsidR="004732C8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   </w:t>
      </w:r>
      <w:r w:rsidR="003C7311" w:rsidRPr="00AC6F1C">
        <w:rPr>
          <w:rFonts w:ascii="Times New Roman" w:hAnsi="Times New Roman" w:cs="Times New Roman"/>
          <w:sz w:val="28"/>
          <w:szCs w:val="28"/>
        </w:rPr>
        <w:t xml:space="preserve">Скоро куряне услышат звон колоколов храма святого Александра Невского в селе </w:t>
      </w:r>
      <w:proofErr w:type="spellStart"/>
      <w:r w:rsidR="003C7311" w:rsidRPr="00AC6F1C">
        <w:rPr>
          <w:rFonts w:ascii="Times New Roman" w:hAnsi="Times New Roman" w:cs="Times New Roman"/>
          <w:sz w:val="28"/>
          <w:szCs w:val="28"/>
        </w:rPr>
        <w:t>Шуклинка</w:t>
      </w:r>
      <w:proofErr w:type="spellEnd"/>
      <w:r w:rsidR="003C7311" w:rsidRPr="00AC6F1C">
        <w:rPr>
          <w:rFonts w:ascii="Times New Roman" w:hAnsi="Times New Roman" w:cs="Times New Roman"/>
          <w:sz w:val="28"/>
          <w:szCs w:val="28"/>
        </w:rPr>
        <w:t xml:space="preserve">, возрождаемого на народные средства с благословления и при активном участии архиепископа Германа по инициативе секции кавалеров ордена Александра Невского, при поддержке руководителей светской власти. Он станет третьим храмом в Курской области, носящим имя нашего великого предка. </w:t>
      </w:r>
      <w:r w:rsidR="00D13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101" w:rsidRDefault="007F5626" w:rsidP="00D1308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Кавалеры ордена   стали инициаторами присвоения нашей школе №55 имени А.Невского. Учитывая активную работу педагогов и учащихся школы по возвращению исторических ценностей и по увековечиванию имени и подвигов святого князя-полководца Александра Невского,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 25 февраля 2000 года школе №55 было присвоено имя Александра Невского. </w:t>
      </w:r>
      <w:r w:rsidR="00D13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101" w:rsidRDefault="00A51101" w:rsidP="00A51101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95675" cy="2457767"/>
            <wp:effectExtent l="19050" t="0" r="9525" b="0"/>
            <wp:docPr id="21" name="Рисунок 16" descr="D:\документы\мои документы\проект МММ\phot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мои документы\проект МММ\photo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5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01" w:rsidRDefault="00A5110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101" w:rsidRDefault="00ED4092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30 мая 2000 года</w:t>
      </w:r>
      <w:r w:rsidR="0075464C" w:rsidRPr="00AC6F1C">
        <w:rPr>
          <w:rFonts w:ascii="Times New Roman" w:hAnsi="Times New Roman" w:cs="Times New Roman"/>
          <w:sz w:val="28"/>
          <w:szCs w:val="28"/>
        </w:rPr>
        <w:t>,</w:t>
      </w:r>
      <w:r w:rsidRPr="00AC6F1C">
        <w:rPr>
          <w:rFonts w:ascii="Times New Roman" w:hAnsi="Times New Roman" w:cs="Times New Roman"/>
          <w:sz w:val="28"/>
          <w:szCs w:val="28"/>
        </w:rPr>
        <w:t xml:space="preserve"> в торжественной обстановке</w:t>
      </w:r>
      <w:r w:rsidR="0075464C" w:rsidRPr="00AC6F1C">
        <w:rPr>
          <w:rFonts w:ascii="Times New Roman" w:hAnsi="Times New Roman" w:cs="Times New Roman"/>
          <w:sz w:val="28"/>
          <w:szCs w:val="28"/>
        </w:rPr>
        <w:t>,</w:t>
      </w:r>
      <w:r w:rsidRPr="00AC6F1C">
        <w:rPr>
          <w:rFonts w:ascii="Times New Roman" w:hAnsi="Times New Roman" w:cs="Times New Roman"/>
          <w:sz w:val="28"/>
          <w:szCs w:val="28"/>
        </w:rPr>
        <w:t xml:space="preserve"> был открыт «Музей кавалеров ордена Александра Невского». </w:t>
      </w:r>
    </w:p>
    <w:p w:rsidR="00A51101" w:rsidRDefault="00A5110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A51101">
      <w:pPr>
        <w:pStyle w:val="HTM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1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076575"/>
            <wp:effectExtent l="19050" t="0" r="0" b="0"/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52" cy="30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1101" w:rsidRDefault="00A51101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72C9" w:rsidRPr="00AC6F1C" w:rsidRDefault="00ED4092" w:rsidP="007F562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Его открытию способствовала интенсивная поисковая работа, установление более тесных связей с ветеранами Великой Отечественной войны, награждёнными орденами Александра Невского. Их осталось в живых в Курске всего 12 человек, но это замечательные люди: добрые, инициативные, готовые оказать помощь педагогам в воспитании молодёжи, так как обладают огромным жизненным опытом.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  Их выступления  перед учениками  пронизаны  глубокой любовью к Родине, подрастающему поколению.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Каждый раз с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лова ветеранов  оставляют глубокий след в наших душах. 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(В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идео)  </w:t>
      </w:r>
    </w:p>
    <w:p w:rsidR="00AC6F1C" w:rsidRDefault="002372C9" w:rsidP="007F562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</w:t>
      </w:r>
      <w:r w:rsidR="00ED4092" w:rsidRPr="00AC6F1C">
        <w:rPr>
          <w:rFonts w:ascii="Times New Roman" w:hAnsi="Times New Roman" w:cs="Times New Roman"/>
          <w:sz w:val="28"/>
          <w:szCs w:val="28"/>
        </w:rPr>
        <w:t>При музее ведёт свою работу детское объединение «Наследники Александра Невского».</w:t>
      </w:r>
      <w:r w:rsidR="00ED4092" w:rsidRPr="00AC6F1C">
        <w:rPr>
          <w:rFonts w:ascii="Times New Roman" w:hAnsi="Times New Roman" w:cs="Times New Roman"/>
          <w:sz w:val="28"/>
          <w:szCs w:val="28"/>
        </w:rPr>
        <w:br/>
      </w:r>
      <w:r w:rsidR="00A9140D" w:rsidRPr="00AC6F1C">
        <w:rPr>
          <w:rFonts w:ascii="Times New Roman" w:hAnsi="Times New Roman" w:cs="Times New Roman"/>
          <w:sz w:val="28"/>
          <w:szCs w:val="28"/>
        </w:rPr>
        <w:t xml:space="preserve">      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В школе создана дружина юных </w:t>
      </w:r>
      <w:proofErr w:type="spellStart"/>
      <w:r w:rsidR="00ED4092" w:rsidRPr="00AC6F1C">
        <w:rPr>
          <w:rFonts w:ascii="Times New Roman" w:hAnsi="Times New Roman" w:cs="Times New Roman"/>
          <w:sz w:val="28"/>
          <w:szCs w:val="28"/>
        </w:rPr>
        <w:t>невцев</w:t>
      </w:r>
      <w:proofErr w:type="spellEnd"/>
      <w:r w:rsidR="00ED4092" w:rsidRPr="00AC6F1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D4092" w:rsidRPr="00AC6F1C">
        <w:rPr>
          <w:rFonts w:ascii="Times New Roman" w:hAnsi="Times New Roman" w:cs="Times New Roman"/>
          <w:sz w:val="28"/>
          <w:szCs w:val="28"/>
        </w:rPr>
        <w:t>Русичи</w:t>
      </w:r>
      <w:proofErr w:type="spellEnd"/>
      <w:r w:rsidR="00ED4092" w:rsidRPr="00AC6F1C">
        <w:rPr>
          <w:rFonts w:ascii="Times New Roman" w:hAnsi="Times New Roman" w:cs="Times New Roman"/>
          <w:sz w:val="28"/>
          <w:szCs w:val="28"/>
        </w:rPr>
        <w:t>». Подростки совместно с преподавателями изготовили кольчуги, шлемы, мечи, луки. Теперь школьная дружина принимает участие во многих городских мероприятиях.</w:t>
      </w:r>
    </w:p>
    <w:p w:rsidR="00A51101" w:rsidRDefault="00A51101" w:rsidP="007F562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7F562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A5110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1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686050"/>
            <wp:effectExtent l="19050" t="0" r="0" b="0"/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93" cy="26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1101" w:rsidRPr="00AC6F1C" w:rsidRDefault="00A51101" w:rsidP="00A5110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1101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4092" w:rsidRPr="00AC6F1C">
        <w:rPr>
          <w:rFonts w:ascii="Times New Roman" w:hAnsi="Times New Roman" w:cs="Times New Roman"/>
          <w:sz w:val="28"/>
          <w:szCs w:val="28"/>
        </w:rPr>
        <w:t>Секция кавалеров при поддержке администрации города Курска, совместно с коллективом школы № 55 в год 760-летия Победы русского воинства на Чудском озере организовала поездку молодежной делегации к месту исторической битв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ы. </w:t>
      </w:r>
      <w:proofErr w:type="gramStart"/>
      <w:r w:rsidR="000A7810" w:rsidRPr="00AC6F1C">
        <w:rPr>
          <w:rFonts w:ascii="Times New Roman" w:hAnsi="Times New Roman" w:cs="Times New Roman"/>
          <w:sz w:val="28"/>
          <w:szCs w:val="28"/>
        </w:rPr>
        <w:t xml:space="preserve">Члены дружины «Юных Русичей»  в боевых доспехах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 представляли древний курский край на торжествах в городах Пскове, Гдове, в селе Кобылье Городище.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ED4092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511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51101" w:rsidRDefault="00A51101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A5110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714625"/>
            <wp:effectExtent l="19050" t="0" r="9525" b="0"/>
            <wp:docPr id="24" name="Рисунок 17" descr="D:\документы\мои документы\проект МММ\phot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мои документы\проект МММ\photo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01" w:rsidRDefault="00A51101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101" w:rsidRDefault="00A51101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6F1C" w:rsidRPr="00AC6F1C" w:rsidRDefault="00ED4092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Pr="00AC6F1C">
        <w:rPr>
          <w:rFonts w:ascii="Times New Roman" w:hAnsi="Times New Roman" w:cs="Times New Roman"/>
          <w:sz w:val="28"/>
          <w:szCs w:val="28"/>
        </w:rPr>
        <w:t>Псковщины</w:t>
      </w:r>
      <w:proofErr w:type="spellEnd"/>
      <w:r w:rsidRPr="00AC6F1C">
        <w:rPr>
          <w:rFonts w:ascii="Times New Roman" w:hAnsi="Times New Roman" w:cs="Times New Roman"/>
          <w:sz w:val="28"/>
          <w:szCs w:val="28"/>
        </w:rPr>
        <w:t xml:space="preserve"> с теплотой и уважением встречали курян. Делегацию курян принял архиепископ Псковский и Великолукский </w:t>
      </w:r>
      <w:proofErr w:type="spellStart"/>
      <w:r w:rsidRPr="00AC6F1C">
        <w:rPr>
          <w:rFonts w:ascii="Times New Roman" w:hAnsi="Times New Roman" w:cs="Times New Roman"/>
          <w:sz w:val="28"/>
          <w:szCs w:val="28"/>
        </w:rPr>
        <w:t>Евсевий</w:t>
      </w:r>
      <w:proofErr w:type="spellEnd"/>
      <w:r w:rsidRPr="00AC6F1C">
        <w:rPr>
          <w:rFonts w:ascii="Times New Roman" w:hAnsi="Times New Roman" w:cs="Times New Roman"/>
          <w:sz w:val="28"/>
          <w:szCs w:val="28"/>
        </w:rPr>
        <w:t xml:space="preserve">, а настоятель храма Александра Невского в Пскове отец Олег преподнес на память школе №55 икону с образом Александра Невского. </w:t>
      </w:r>
      <w:r w:rsidR="000B32EF" w:rsidRPr="00AC6F1C">
        <w:rPr>
          <w:rFonts w:ascii="Times New Roman" w:hAnsi="Times New Roman" w:cs="Times New Roman"/>
          <w:sz w:val="28"/>
          <w:szCs w:val="28"/>
        </w:rPr>
        <w:t>Поездка протяженностью в 2 тысячи километров стала замечательной школой воспитания будущих ратоборцев России.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C6F1C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F1C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С  2000 года ежегодно 6 декабря в школе проводятся праздничные мероприятия, посвященные памяти святого благоверного князя. И этот год не стал исключением: в школе прошёл единый классный час, посвящённый </w:t>
      </w:r>
      <w:r w:rsidR="000A7810" w:rsidRPr="00AC6F1C">
        <w:rPr>
          <w:rFonts w:ascii="Times New Roman" w:hAnsi="Times New Roman" w:cs="Times New Roman"/>
          <w:sz w:val="28"/>
          <w:szCs w:val="28"/>
        </w:rPr>
        <w:lastRenderedPageBreak/>
        <w:t>памяти Александра Невского, были проведены экскурсии в школьные музеи, исторические викторины, выставка детских рисунков, конкурс поделок, вышел специальный выпуск школьной газеты.</w:t>
      </w:r>
    </w:p>
    <w:p w:rsidR="00D13086" w:rsidRDefault="00D13086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086" w:rsidRDefault="00D13086" w:rsidP="00D13086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220" cy="3124200"/>
            <wp:effectExtent l="19050" t="0" r="0" b="0"/>
            <wp:docPr id="30" name="Рисунок 21" descr="D:\документы\мои документы\сайт школы\фотографии\Алёшкина\DSC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мои документы\сайт школы\фотографии\Алёшкина\DSC01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78" cy="31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86" w:rsidRDefault="00D13086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086" w:rsidRPr="00AC6F1C" w:rsidRDefault="00D13086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6F1C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</w:t>
      </w:r>
      <w:r w:rsidR="00D0706C" w:rsidRPr="00AC6F1C">
        <w:rPr>
          <w:rFonts w:ascii="Times New Roman" w:hAnsi="Times New Roman" w:cs="Times New Roman"/>
          <w:sz w:val="28"/>
          <w:szCs w:val="28"/>
        </w:rPr>
        <w:t xml:space="preserve">Но главным событием праздника стал исторический вечер «Благоверный князь Александр Невский – защитник земли русской».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(В</w:t>
      </w:r>
      <w:r w:rsidR="00D0706C" w:rsidRPr="00AC6F1C">
        <w:rPr>
          <w:rFonts w:ascii="Times New Roman" w:hAnsi="Times New Roman" w:cs="Times New Roman"/>
          <w:sz w:val="28"/>
          <w:szCs w:val="28"/>
        </w:rPr>
        <w:t>идео)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086" w:rsidRPr="00AC6F1C" w:rsidRDefault="00D13086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6F1C" w:rsidRPr="00AC6F1C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</w:t>
      </w:r>
      <w:r w:rsidR="00D0706C" w:rsidRPr="00AC6F1C">
        <w:rPr>
          <w:rFonts w:ascii="Times New Roman" w:hAnsi="Times New Roman" w:cs="Times New Roman"/>
          <w:sz w:val="28"/>
          <w:szCs w:val="28"/>
        </w:rPr>
        <w:t xml:space="preserve">Вечер открыл хор храма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свв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мцц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. Веры, Надежды, Любови и матери их Софии. В приветственном слове к гостям и участникам этого вечера директор школы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Мордвинова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 Ирина Викторовна отметила значимость этого праздника не только для Православной Церкви, учащихся, коллектива школы, но и для всей нашей страны.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20EE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D0706C" w:rsidRPr="00AC6F1C">
        <w:rPr>
          <w:rFonts w:ascii="Times New Roman" w:hAnsi="Times New Roman" w:cs="Times New Roman"/>
          <w:sz w:val="28"/>
          <w:szCs w:val="28"/>
        </w:rPr>
        <w:t xml:space="preserve">В числе приглашенных гостей на празднике присутствовали настоятель храма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свв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мцц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. Веры, Надежды, Любови и матери их Софии отец Андрей, отец Александр, начальница скита во имя св.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блгв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. кн. Александра Невского монахиня Серафима, председатель секции кавалеров ордена А.Невского гвардии полковник в отставке </w:t>
      </w:r>
      <w:proofErr w:type="spellStart"/>
      <w:r w:rsidR="00D0706C" w:rsidRPr="00AC6F1C">
        <w:rPr>
          <w:rFonts w:ascii="Times New Roman" w:hAnsi="Times New Roman" w:cs="Times New Roman"/>
          <w:sz w:val="28"/>
          <w:szCs w:val="28"/>
        </w:rPr>
        <w:t>Барышев</w:t>
      </w:r>
      <w:proofErr w:type="spellEnd"/>
      <w:r w:rsidR="00D0706C" w:rsidRPr="00AC6F1C">
        <w:rPr>
          <w:rFonts w:ascii="Times New Roman" w:hAnsi="Times New Roman" w:cs="Times New Roman"/>
          <w:sz w:val="28"/>
          <w:szCs w:val="28"/>
        </w:rPr>
        <w:t xml:space="preserve"> Валентин Степанович, ветеран Великой Отечественной войны Романович Елена Вячеславовна.</w:t>
      </w:r>
      <w:r w:rsidR="0075464C" w:rsidRPr="00AC6F1C">
        <w:rPr>
          <w:rFonts w:ascii="Times New Roman" w:hAnsi="Times New Roman" w:cs="Times New Roman"/>
          <w:sz w:val="28"/>
          <w:szCs w:val="28"/>
        </w:rPr>
        <w:t xml:space="preserve">   </w:t>
      </w:r>
      <w:r w:rsidR="005F2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EE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607209"/>
            <wp:effectExtent l="19050" t="0" r="9525" b="0"/>
            <wp:docPr id="31" name="Рисунок 22" descr="D:\документы\мои документы\сайт школы\фотографии\NEVSK\1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мои документы\сайт школы\фотографии\NEVSK\17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57" cy="260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EE" w:rsidRPr="00AC6F1C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6F1C" w:rsidRPr="00AC6F1C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06C" w:rsidRPr="00AC6F1C">
        <w:rPr>
          <w:rFonts w:ascii="Times New Roman" w:hAnsi="Times New Roman" w:cs="Times New Roman"/>
          <w:sz w:val="28"/>
          <w:szCs w:val="28"/>
        </w:rPr>
        <w:t>Отец Александр, куратор нашей школы, в своем выступлении обратил внимание присутствующих на то, что Великий русский святой, прославленный воин и благочестивый молитвенник олицетворяет собой русскую нацию. Александр Невский был христианским правителем, печальником о народных судьбах, наделенным от Господа государственной мудростью. В конце своего выступления отец Александр преподнес от Курской Епархии в дар школе книги об А.Невском.</w:t>
      </w:r>
    </w:p>
    <w:p w:rsidR="005F20EE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2A63" w:rsidRPr="00AC6F1C">
        <w:rPr>
          <w:rFonts w:ascii="Times New Roman" w:hAnsi="Times New Roman" w:cs="Times New Roman"/>
          <w:sz w:val="28"/>
          <w:szCs w:val="28"/>
        </w:rPr>
        <w:t>Почему мы помним и чтим Александра Невского, почему Русская Православная Церковь называет его святым – вот на какие вопросы ответили ученики в ходе мероприятия. Облачённые в одежду средневековых воинов и вооружённые макетами оружия 13 века участники праздника воскресили события и дух того времени. На экране, установленном у сценической площадки, можно было увидеть репродукции икон, картин, фотографии храмов, фрагменты фильмов.</w:t>
      </w:r>
    </w:p>
    <w:p w:rsidR="00AC6F1C" w:rsidRDefault="000B19F7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EE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817570"/>
            <wp:effectExtent l="19050" t="0" r="0" b="0"/>
            <wp:docPr id="33" name="Рисунок 24" descr="D:\документы\мои документы\сайт школы\фотографии\NEVSK\1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мои документы\сайт школы\фотографии\NEVSK\11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04" cy="282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EE" w:rsidRPr="00AC6F1C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F20EE" w:rsidRDefault="00AC6F1C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2A63" w:rsidRPr="00AC6F1C">
        <w:rPr>
          <w:rFonts w:ascii="Times New Roman" w:hAnsi="Times New Roman" w:cs="Times New Roman"/>
          <w:sz w:val="28"/>
          <w:szCs w:val="28"/>
        </w:rPr>
        <w:t xml:space="preserve">Очень трогательным было выступление кавалера ордена Александра Невского </w:t>
      </w:r>
      <w:proofErr w:type="spellStart"/>
      <w:r w:rsidR="00CB2A63" w:rsidRPr="00AC6F1C">
        <w:rPr>
          <w:rFonts w:ascii="Times New Roman" w:hAnsi="Times New Roman" w:cs="Times New Roman"/>
          <w:sz w:val="28"/>
          <w:szCs w:val="28"/>
        </w:rPr>
        <w:t>Барышева</w:t>
      </w:r>
      <w:proofErr w:type="spellEnd"/>
      <w:r w:rsidR="00CB2A63" w:rsidRPr="00AC6F1C">
        <w:rPr>
          <w:rFonts w:ascii="Times New Roman" w:hAnsi="Times New Roman" w:cs="Times New Roman"/>
          <w:sz w:val="28"/>
          <w:szCs w:val="28"/>
        </w:rPr>
        <w:t xml:space="preserve"> Валентина Степановича, который, несмотря на свой возраст, бодр, полон сил душевных и телесных. </w:t>
      </w:r>
    </w:p>
    <w:p w:rsidR="005F20EE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F20EE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6870" cy="3619500"/>
            <wp:effectExtent l="19050" t="0" r="0" b="0"/>
            <wp:docPr id="35" name="Рисунок 26" descr="D:\документы\мои документы\проект МММ\1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мои документы\проект МММ\14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66" cy="36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EE" w:rsidRDefault="005F20EE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0EE" w:rsidRDefault="005F20EE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0EE" w:rsidRDefault="005F20EE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0EE" w:rsidRDefault="00CB2A63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Именно кавалеры ордена А.Невского были инициаторами создания в школе Музея кавалеров ордена А.Невского, Музея православной культуры. Валентин Степанович вручил памятную медаль директору школы </w:t>
      </w:r>
      <w:proofErr w:type="spellStart"/>
      <w:r w:rsidRPr="00AC6F1C">
        <w:rPr>
          <w:rFonts w:ascii="Times New Roman" w:hAnsi="Times New Roman" w:cs="Times New Roman"/>
          <w:sz w:val="28"/>
          <w:szCs w:val="28"/>
        </w:rPr>
        <w:t>Мордвиновой</w:t>
      </w:r>
      <w:proofErr w:type="spellEnd"/>
      <w:r w:rsidRPr="00AC6F1C">
        <w:rPr>
          <w:rFonts w:ascii="Times New Roman" w:hAnsi="Times New Roman" w:cs="Times New Roman"/>
          <w:sz w:val="28"/>
          <w:szCs w:val="28"/>
        </w:rPr>
        <w:t xml:space="preserve"> Ирине Викторовне, книги членам коллектива школы. </w:t>
      </w:r>
      <w:r w:rsidR="005F2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EE" w:rsidRDefault="005F20EE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0EE" w:rsidRDefault="005F20EE" w:rsidP="005F20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696453"/>
            <wp:effectExtent l="19050" t="0" r="0" b="0"/>
            <wp:docPr id="32" name="Рисунок 23" descr="D:\документы\мои документы\сайт школы\фотографии\NEVSK\1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мои документы\сайт школы\фотографии\NEVSK\18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94" cy="26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EE" w:rsidRDefault="005F20EE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A63" w:rsidRPr="00AC6F1C" w:rsidRDefault="00CB2A63" w:rsidP="007F562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Закончился вечер вручением цветов гостям и учителям.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19F7" w:rsidRPr="00AC6F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B19F7" w:rsidRPr="00AC6F1C" w:rsidRDefault="000B32EF" w:rsidP="007F5626">
      <w:pPr>
        <w:pStyle w:val="a3"/>
        <w:contextualSpacing/>
        <w:rPr>
          <w:sz w:val="28"/>
          <w:szCs w:val="28"/>
        </w:rPr>
      </w:pPr>
      <w:r w:rsidRPr="00AC6F1C">
        <w:rPr>
          <w:rStyle w:val="a4"/>
          <w:iCs/>
          <w:sz w:val="28"/>
          <w:szCs w:val="28"/>
        </w:rPr>
        <w:t xml:space="preserve">Итоги проекта: </w:t>
      </w:r>
      <w:r w:rsidRPr="00AC6F1C">
        <w:rPr>
          <w:sz w:val="28"/>
          <w:szCs w:val="28"/>
        </w:rPr>
        <w:br/>
        <w:t>• Собран материал об ордене Святого А. Невского и полководцах, награждённых им.</w:t>
      </w:r>
      <w:r w:rsidRPr="00AC6F1C">
        <w:rPr>
          <w:sz w:val="28"/>
          <w:szCs w:val="28"/>
        </w:rPr>
        <w:br/>
        <w:t>• Прочитаны книги.</w:t>
      </w:r>
      <w:r w:rsidRPr="00AC6F1C">
        <w:rPr>
          <w:sz w:val="28"/>
          <w:szCs w:val="28"/>
        </w:rPr>
        <w:br/>
        <w:t xml:space="preserve">• Изучен материал о первых офицерах, награждённых орденом А. </w:t>
      </w:r>
      <w:proofErr w:type="gramStart"/>
      <w:r w:rsidRPr="00AC6F1C">
        <w:rPr>
          <w:sz w:val="28"/>
          <w:szCs w:val="28"/>
        </w:rPr>
        <w:t>Невского</w:t>
      </w:r>
      <w:proofErr w:type="gramEnd"/>
      <w:r w:rsidRPr="00AC6F1C">
        <w:rPr>
          <w:sz w:val="28"/>
          <w:szCs w:val="28"/>
        </w:rPr>
        <w:t xml:space="preserve"> в годы Великой Отечественной войны.</w:t>
      </w:r>
      <w:r w:rsidRPr="00AC6F1C">
        <w:rPr>
          <w:sz w:val="28"/>
          <w:szCs w:val="28"/>
        </w:rPr>
        <w:br/>
      </w:r>
      <w:r w:rsidRPr="00AC6F1C">
        <w:rPr>
          <w:sz w:val="28"/>
          <w:szCs w:val="28"/>
        </w:rPr>
        <w:lastRenderedPageBreak/>
        <w:t xml:space="preserve">• Найден и изучен </w:t>
      </w:r>
      <w:r w:rsidR="000A7810" w:rsidRPr="00AC6F1C">
        <w:rPr>
          <w:sz w:val="28"/>
          <w:szCs w:val="28"/>
        </w:rPr>
        <w:t>новый материал о земляках</w:t>
      </w:r>
      <w:r w:rsidRPr="00AC6F1C">
        <w:rPr>
          <w:sz w:val="28"/>
          <w:szCs w:val="28"/>
        </w:rPr>
        <w:t>, награждён</w:t>
      </w:r>
      <w:r w:rsidR="00A9140D" w:rsidRPr="00AC6F1C">
        <w:rPr>
          <w:sz w:val="28"/>
          <w:szCs w:val="28"/>
        </w:rPr>
        <w:t>ных</w:t>
      </w:r>
      <w:r w:rsidR="000B19F7" w:rsidRPr="00AC6F1C">
        <w:rPr>
          <w:sz w:val="28"/>
          <w:szCs w:val="28"/>
        </w:rPr>
        <w:t xml:space="preserve"> орденом Александра Невского.</w:t>
      </w:r>
      <w:r w:rsidRPr="00AC6F1C">
        <w:rPr>
          <w:sz w:val="28"/>
          <w:szCs w:val="28"/>
        </w:rPr>
        <w:br/>
        <w:t xml:space="preserve">• </w:t>
      </w:r>
      <w:r w:rsidR="000B19F7" w:rsidRPr="00AC6F1C">
        <w:rPr>
          <w:sz w:val="28"/>
          <w:szCs w:val="28"/>
        </w:rPr>
        <w:t xml:space="preserve">Проведены различные мероприятия, посвященные св. </w:t>
      </w:r>
      <w:proofErr w:type="spellStart"/>
      <w:r w:rsidR="000B19F7" w:rsidRPr="00AC6F1C">
        <w:rPr>
          <w:sz w:val="28"/>
          <w:szCs w:val="28"/>
        </w:rPr>
        <w:t>блг</w:t>
      </w:r>
      <w:proofErr w:type="spellEnd"/>
      <w:r w:rsidR="000B19F7" w:rsidRPr="00AC6F1C">
        <w:rPr>
          <w:sz w:val="28"/>
          <w:szCs w:val="28"/>
        </w:rPr>
        <w:t>. кн. А.</w:t>
      </w:r>
      <w:proofErr w:type="gramStart"/>
      <w:r w:rsidR="000B19F7" w:rsidRPr="00AC6F1C">
        <w:rPr>
          <w:sz w:val="28"/>
          <w:szCs w:val="28"/>
        </w:rPr>
        <w:t>Невскому</w:t>
      </w:r>
      <w:proofErr w:type="gramEnd"/>
      <w:r w:rsidR="000B19F7" w:rsidRPr="00AC6F1C">
        <w:rPr>
          <w:sz w:val="28"/>
          <w:szCs w:val="28"/>
        </w:rPr>
        <w:t>, кавалерам ордена А.Невского.</w:t>
      </w:r>
    </w:p>
    <w:p w:rsidR="000B32EF" w:rsidRPr="00AC6F1C" w:rsidRDefault="000B32EF" w:rsidP="007F5626">
      <w:pPr>
        <w:pStyle w:val="a3"/>
        <w:ind w:firstLine="0"/>
        <w:contextualSpacing/>
        <w:rPr>
          <w:sz w:val="28"/>
          <w:szCs w:val="28"/>
        </w:rPr>
      </w:pPr>
      <w:r w:rsidRPr="00AC6F1C">
        <w:rPr>
          <w:sz w:val="28"/>
          <w:szCs w:val="28"/>
        </w:rPr>
        <w:t xml:space="preserve">• </w:t>
      </w:r>
      <w:r w:rsidR="000A7810" w:rsidRPr="00AC6F1C">
        <w:rPr>
          <w:sz w:val="28"/>
          <w:szCs w:val="28"/>
        </w:rPr>
        <w:t>Весь собранный материал  п</w:t>
      </w:r>
      <w:r w:rsidRPr="00AC6F1C">
        <w:rPr>
          <w:sz w:val="28"/>
          <w:szCs w:val="28"/>
        </w:rPr>
        <w:t xml:space="preserve">ередан в </w:t>
      </w:r>
      <w:r w:rsidR="000A7810" w:rsidRPr="00AC6F1C">
        <w:rPr>
          <w:sz w:val="28"/>
          <w:szCs w:val="28"/>
        </w:rPr>
        <w:t xml:space="preserve"> школьный м</w:t>
      </w:r>
      <w:r w:rsidRPr="00AC6F1C">
        <w:rPr>
          <w:sz w:val="28"/>
          <w:szCs w:val="28"/>
        </w:rPr>
        <w:t>узей</w:t>
      </w:r>
      <w:r w:rsidR="000A7810" w:rsidRPr="00AC6F1C">
        <w:rPr>
          <w:sz w:val="28"/>
          <w:szCs w:val="28"/>
        </w:rPr>
        <w:t>.</w:t>
      </w:r>
      <w:r w:rsidRPr="00AC6F1C">
        <w:rPr>
          <w:sz w:val="28"/>
          <w:szCs w:val="28"/>
        </w:rPr>
        <w:t xml:space="preserve"> </w:t>
      </w:r>
      <w:r w:rsidR="000A7810" w:rsidRPr="00AC6F1C">
        <w:rPr>
          <w:sz w:val="28"/>
          <w:szCs w:val="28"/>
        </w:rPr>
        <w:t xml:space="preserve"> </w:t>
      </w:r>
      <w:r w:rsidR="000B19F7" w:rsidRPr="00AC6F1C">
        <w:rPr>
          <w:sz w:val="28"/>
          <w:szCs w:val="28"/>
        </w:rPr>
        <w:t xml:space="preserve"> </w:t>
      </w:r>
    </w:p>
    <w:p w:rsidR="000B32EF" w:rsidRPr="00AC6F1C" w:rsidRDefault="00E01CF5" w:rsidP="007F562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</w:t>
      </w:r>
      <w:r w:rsidR="000B32EF" w:rsidRPr="00AC6F1C">
        <w:rPr>
          <w:rFonts w:ascii="Times New Roman" w:hAnsi="Times New Roman" w:cs="Times New Roman"/>
          <w:sz w:val="28"/>
          <w:szCs w:val="28"/>
        </w:rPr>
        <w:t xml:space="preserve">О результатах работы </w:t>
      </w:r>
      <w:r w:rsidR="00A9140D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32EF" w:rsidRPr="00AC6F1C">
        <w:rPr>
          <w:rFonts w:ascii="Times New Roman" w:hAnsi="Times New Roman" w:cs="Times New Roman"/>
          <w:sz w:val="28"/>
          <w:szCs w:val="28"/>
        </w:rPr>
        <w:t xml:space="preserve">можно судить по таким показателям как победы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32EF" w:rsidRPr="00AC6F1C">
        <w:rPr>
          <w:rFonts w:ascii="Times New Roman" w:hAnsi="Times New Roman" w:cs="Times New Roman"/>
          <w:sz w:val="28"/>
          <w:szCs w:val="28"/>
        </w:rPr>
        <w:t xml:space="preserve">в конкурсах знатоков военной истории, участие в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0B32EF" w:rsidRPr="00AC6F1C">
        <w:rPr>
          <w:rFonts w:ascii="Times New Roman" w:hAnsi="Times New Roman" w:cs="Times New Roman"/>
          <w:sz w:val="28"/>
          <w:szCs w:val="28"/>
        </w:rPr>
        <w:t xml:space="preserve">конференциях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32EF" w:rsidRPr="00AC6F1C">
        <w:rPr>
          <w:rFonts w:ascii="Times New Roman" w:hAnsi="Times New Roman" w:cs="Times New Roman"/>
          <w:sz w:val="28"/>
          <w:szCs w:val="28"/>
        </w:rPr>
        <w:t xml:space="preserve"> учащихся.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9140D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882" w:rsidRPr="00AC6F1C" w:rsidRDefault="000B32EF" w:rsidP="007F562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ab/>
      </w:r>
      <w:r w:rsidR="00430882" w:rsidRPr="00AC6F1C">
        <w:rPr>
          <w:rFonts w:ascii="Times New Roman" w:hAnsi="Times New Roman" w:cs="Times New Roman"/>
          <w:sz w:val="28"/>
          <w:szCs w:val="28"/>
        </w:rPr>
        <w:t xml:space="preserve">    </w:t>
      </w:r>
      <w:r w:rsidRPr="00AC6F1C">
        <w:rPr>
          <w:rFonts w:ascii="Times New Roman" w:hAnsi="Times New Roman" w:cs="Times New Roman"/>
          <w:sz w:val="28"/>
          <w:szCs w:val="28"/>
        </w:rPr>
        <w:t xml:space="preserve">Внутренними результатами работы, которая, в конечном итоге, направлена на формирование определенного уровня развития патриотического мировоззрения учащихся, являются, на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наш</w:t>
      </w:r>
      <w:r w:rsidRPr="00AC6F1C">
        <w:rPr>
          <w:rFonts w:ascii="Times New Roman" w:hAnsi="Times New Roman" w:cs="Times New Roman"/>
          <w:sz w:val="28"/>
          <w:szCs w:val="28"/>
        </w:rPr>
        <w:t xml:space="preserve"> взгляд, личностные изменения школьников, которые нами отслеживаются с помощью анкетирования. </w:t>
      </w:r>
      <w:r w:rsidR="000A7810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A9140D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430882" w:rsidRPr="00AC6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882" w:rsidRPr="00AC6F1C" w:rsidRDefault="004365F3" w:rsidP="007F562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>Итак, подводя итоги, хотелось бы отметить, что в решении проблем гражданско-патриотического воспитания современного поколения должна в первую очередь принимать участие сама молодежь, осознавая всю важность своего участия в жизни Родины, любить, знать и уважать ее культуру, традиции и историю. Однако направлять действия молодежи в нужное русло должно как государство, так семья, школа. И их основная задача заключается во взаимодействии с целью формирования национального самосознания, гражданственности и патриотизма у современной молодежи.</w:t>
      </w:r>
    </w:p>
    <w:p w:rsidR="00E54AD9" w:rsidRDefault="00430882" w:rsidP="007F562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1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F4254" w:rsidRPr="00AC6F1C">
        <w:rPr>
          <w:rFonts w:ascii="Times New Roman" w:hAnsi="Times New Roman" w:cs="Times New Roman"/>
          <w:sz w:val="28"/>
          <w:szCs w:val="28"/>
        </w:rPr>
        <w:t xml:space="preserve"> </w:t>
      </w:r>
      <w:r w:rsidR="00807880" w:rsidRPr="00AC6F1C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807880" w:rsidRPr="00AC6F1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B19F7" w:rsidRPr="00AC6F1C">
        <w:rPr>
          <w:rFonts w:ascii="Times New Roman" w:hAnsi="Times New Roman" w:cs="Times New Roman"/>
          <w:sz w:val="28"/>
          <w:szCs w:val="28"/>
        </w:rPr>
        <w:t xml:space="preserve"> хотелось бы </w:t>
      </w:r>
      <w:r w:rsidR="00807880" w:rsidRPr="00AC6F1C">
        <w:rPr>
          <w:rFonts w:ascii="Times New Roman" w:hAnsi="Times New Roman" w:cs="Times New Roman"/>
          <w:sz w:val="28"/>
          <w:szCs w:val="28"/>
        </w:rPr>
        <w:t xml:space="preserve"> вспомнить</w:t>
      </w:r>
      <w:r w:rsidR="000B19F7" w:rsidRPr="00AC6F1C">
        <w:rPr>
          <w:rFonts w:ascii="Times New Roman" w:hAnsi="Times New Roman" w:cs="Times New Roman"/>
          <w:sz w:val="28"/>
          <w:szCs w:val="28"/>
        </w:rPr>
        <w:t xml:space="preserve"> слова патриарха Московского и всея Руси Кирилла о программе «Александр Невский», призванной подготовить общество к приближающемуся 800-летию со дня рождения Александра Невского, которое будет отмечаться в 2020 году: «Программа призвана напомнить обществу о традициях служения государственного, общественного, церковного, характерных для России и воспринятых ею еще со времен князя Владимира, крестителя Руси. Только придерживаясь этих традиций, мы можем сохранить наше государство, культуру для своих детей». </w:t>
      </w:r>
    </w:p>
    <w:p w:rsidR="005F20EE" w:rsidRDefault="005F20EE" w:rsidP="007F562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0EE" w:rsidRPr="00AC6F1C" w:rsidRDefault="005F20EE" w:rsidP="005F20EE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3046368"/>
            <wp:effectExtent l="19050" t="0" r="9525" b="0"/>
            <wp:docPr id="34" name="Рисунок 25" descr="D:\документы\все\картинки\8045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все\картинки\804595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31" cy="30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0EE" w:rsidRPr="00AC6F1C" w:rsidSect="007F5626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D4284"/>
    <w:multiLevelType w:val="hybridMultilevel"/>
    <w:tmpl w:val="2E083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289"/>
    <w:rsid w:val="000501A5"/>
    <w:rsid w:val="00086FE5"/>
    <w:rsid w:val="000A7810"/>
    <w:rsid w:val="000B19F7"/>
    <w:rsid w:val="000B32EF"/>
    <w:rsid w:val="000B5DB8"/>
    <w:rsid w:val="000C4D51"/>
    <w:rsid w:val="000F5FB6"/>
    <w:rsid w:val="00164426"/>
    <w:rsid w:val="0017188B"/>
    <w:rsid w:val="001D12D4"/>
    <w:rsid w:val="001F4254"/>
    <w:rsid w:val="002372C9"/>
    <w:rsid w:val="00347447"/>
    <w:rsid w:val="00350533"/>
    <w:rsid w:val="003A6F49"/>
    <w:rsid w:val="003C7311"/>
    <w:rsid w:val="00422F9E"/>
    <w:rsid w:val="00426332"/>
    <w:rsid w:val="00430882"/>
    <w:rsid w:val="00434289"/>
    <w:rsid w:val="004365F3"/>
    <w:rsid w:val="004732C8"/>
    <w:rsid w:val="0053383A"/>
    <w:rsid w:val="005F20EE"/>
    <w:rsid w:val="00627170"/>
    <w:rsid w:val="006C626D"/>
    <w:rsid w:val="00730409"/>
    <w:rsid w:val="0075464C"/>
    <w:rsid w:val="00782D41"/>
    <w:rsid w:val="007E7134"/>
    <w:rsid w:val="007F5626"/>
    <w:rsid w:val="00807880"/>
    <w:rsid w:val="00835038"/>
    <w:rsid w:val="00865624"/>
    <w:rsid w:val="00974B5B"/>
    <w:rsid w:val="009A0062"/>
    <w:rsid w:val="009A4B15"/>
    <w:rsid w:val="00A0407A"/>
    <w:rsid w:val="00A51101"/>
    <w:rsid w:val="00A9140D"/>
    <w:rsid w:val="00AC6F1C"/>
    <w:rsid w:val="00B854C2"/>
    <w:rsid w:val="00C07CCA"/>
    <w:rsid w:val="00C141F3"/>
    <w:rsid w:val="00C40B00"/>
    <w:rsid w:val="00C66609"/>
    <w:rsid w:val="00CB2A63"/>
    <w:rsid w:val="00D021C1"/>
    <w:rsid w:val="00D0706C"/>
    <w:rsid w:val="00D13086"/>
    <w:rsid w:val="00D73894"/>
    <w:rsid w:val="00DA2394"/>
    <w:rsid w:val="00E01CF5"/>
    <w:rsid w:val="00E354A9"/>
    <w:rsid w:val="00E54AD9"/>
    <w:rsid w:val="00E64E69"/>
    <w:rsid w:val="00E8608C"/>
    <w:rsid w:val="00EB5D34"/>
    <w:rsid w:val="00ED4092"/>
    <w:rsid w:val="00ED62E8"/>
    <w:rsid w:val="00EE5893"/>
    <w:rsid w:val="00F40D76"/>
    <w:rsid w:val="00F76046"/>
    <w:rsid w:val="00FC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D9"/>
  </w:style>
  <w:style w:type="paragraph" w:styleId="3">
    <w:name w:val="heading 3"/>
    <w:basedOn w:val="a"/>
    <w:link w:val="30"/>
    <w:uiPriority w:val="9"/>
    <w:qFormat/>
    <w:rsid w:val="000B1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i/>
      <w:i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289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33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3383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0B32EF"/>
    <w:rPr>
      <w:b/>
      <w:bCs/>
    </w:rPr>
  </w:style>
  <w:style w:type="character" w:styleId="a5">
    <w:name w:val="Emphasis"/>
    <w:basedOn w:val="a0"/>
    <w:uiPriority w:val="20"/>
    <w:qFormat/>
    <w:rsid w:val="000B32E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B19F7"/>
    <w:rPr>
      <w:rFonts w:ascii="Times New Roman" w:eastAsia="Times New Roman" w:hAnsi="Times New Roman" w:cs="Times New Roman"/>
      <w:b/>
      <w:bCs/>
      <w:i/>
      <w:iCs/>
      <w:sz w:val="29"/>
      <w:szCs w:val="29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15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Admin</cp:lastModifiedBy>
  <cp:revision>52</cp:revision>
  <dcterms:created xsi:type="dcterms:W3CDTF">2012-01-06T11:46:00Z</dcterms:created>
  <dcterms:modified xsi:type="dcterms:W3CDTF">2013-01-20T19:52:00Z</dcterms:modified>
</cp:coreProperties>
</file>